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D8BFF" w14:textId="6A00B6A9" w:rsidR="00BA6911" w:rsidRDefault="00BA6911" w:rsidP="00E94EE1"/>
    <w:p w14:paraId="713CE706" w14:textId="77777777" w:rsidR="002131EB" w:rsidRDefault="002131EB" w:rsidP="00E94EE1"/>
    <w:p w14:paraId="0ADE5BA7" w14:textId="798BF756" w:rsidR="00E94EE1" w:rsidRPr="001124A7" w:rsidRDefault="00E94EE1" w:rsidP="00E94EE1">
      <w:pPr>
        <w:pStyle w:val="Titolo1"/>
        <w:jc w:val="center"/>
        <w:rPr>
          <w:rFonts w:ascii="Amasis MT Pro Black" w:hAnsi="Amasis MT Pro Black"/>
        </w:rPr>
      </w:pPr>
      <w:bookmarkStart w:id="0" w:name="_gjdgxs" w:colFirst="0" w:colLast="0"/>
      <w:bookmarkEnd w:id="0"/>
      <w:r w:rsidRPr="001124A7">
        <w:rPr>
          <w:rStyle w:val="Enfasiintensa"/>
          <w:rFonts w:ascii="Amasis MT Pro Black" w:hAnsi="Amasis MT Pro Black"/>
          <w:i w:val="0"/>
          <w:iCs w:val="0"/>
          <w:color w:val="FF5757"/>
          <w:sz w:val="144"/>
          <w:szCs w:val="144"/>
        </w:rPr>
        <w:t>Kit</w:t>
      </w:r>
      <w:r w:rsidR="00981E27">
        <w:rPr>
          <w:rStyle w:val="Enfasiintensa"/>
          <w:rFonts w:ascii="Amasis MT Pro Black" w:hAnsi="Amasis MT Pro Black"/>
          <w:i w:val="0"/>
          <w:iCs w:val="0"/>
          <w:color w:val="FF5757"/>
          <w:sz w:val="144"/>
          <w:szCs w:val="144"/>
        </w:rPr>
        <w:t xml:space="preserve"> </w:t>
      </w:r>
      <w:r w:rsidRPr="001124A7">
        <w:rPr>
          <w:rStyle w:val="Enfasiintensa"/>
          <w:rFonts w:ascii="Amasis MT Pro Black" w:hAnsi="Amasis MT Pro Black"/>
          <w:i w:val="0"/>
          <w:iCs w:val="0"/>
          <w:color w:val="FF5757"/>
          <w:sz w:val="144"/>
          <w:szCs w:val="144"/>
        </w:rPr>
        <w:t xml:space="preserve">per </w:t>
      </w:r>
      <w:r w:rsidR="00981E27">
        <w:rPr>
          <w:rStyle w:val="Enfasiintensa"/>
          <w:rFonts w:ascii="Amasis MT Pro Black" w:hAnsi="Amasis MT Pro Black"/>
          <w:i w:val="0"/>
          <w:iCs w:val="0"/>
          <w:color w:val="FF5757"/>
          <w:sz w:val="144"/>
          <w:szCs w:val="144"/>
        </w:rPr>
        <w:t>la peer review</w:t>
      </w:r>
    </w:p>
    <w:p w14:paraId="0F6EDD27" w14:textId="77777777" w:rsidR="00E94EE1" w:rsidRPr="001124A7" w:rsidRDefault="00E94EE1" w:rsidP="00E94EE1">
      <w:r w:rsidRPr="001124A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FF3E48" wp14:editId="3C053DB4">
                <wp:simplePos x="0" y="0"/>
                <wp:positionH relativeFrom="margin">
                  <wp:align>left</wp:align>
                </wp:positionH>
                <wp:positionV relativeFrom="page">
                  <wp:posOffset>4805680</wp:posOffset>
                </wp:positionV>
                <wp:extent cx="6145530" cy="22225"/>
                <wp:effectExtent l="19050" t="19050" r="26670" b="34925"/>
                <wp:wrapSquare wrapText="bothSides"/>
                <wp:docPr id="1008850511" name="Straight Connector 1008850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5530" cy="222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 xmlns:arto="http://schemas.microsoft.com/office/word/2006/arto">
            <w:pict>
              <v:line id="Straight Connector 1008850511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o:spid="_x0000_s1026" strokecolor="black [3213]" strokeweight="2.25pt" from="0,378.4pt" to="483.9pt,380.15pt" w14:anchorId="40DC3E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">
                <v:stroke joinstyle="miter" dashstyle="dashDot"/>
                <w10:wrap type="square" anchorx="margin" anchory="page"/>
              </v:line>
            </w:pict>
          </mc:Fallback>
        </mc:AlternateContent>
      </w:r>
    </w:p>
    <w:p w14:paraId="0D5C3CBC" w14:textId="7154DB1C" w:rsidR="00E94EE1" w:rsidRPr="001124A7" w:rsidRDefault="001220D7" w:rsidP="004640FF">
      <w:pPr>
        <w:jc w:val="center"/>
        <w:rPr>
          <w:rStyle w:val="Enfasiintensa"/>
          <w:rFonts w:ascii="Elephant Pro" w:hAnsi="Elephant Pro"/>
          <w:b/>
          <w:i w:val="0"/>
          <w:iCs w:val="0"/>
          <w:color w:val="404040" w:themeColor="text1" w:themeTint="BF"/>
          <w:spacing w:val="20"/>
          <w:kern w:val="16"/>
          <w:sz w:val="72"/>
          <w:szCs w:val="72"/>
        </w:rPr>
      </w:pPr>
      <w:r>
        <w:rPr>
          <w:rStyle w:val="Enfasiintensa"/>
          <w:rFonts w:ascii="Elephant Pro" w:hAnsi="Elephant Pro"/>
          <w:b/>
          <w:i w:val="0"/>
          <w:iCs w:val="0"/>
          <w:color w:val="404040" w:themeColor="text1" w:themeTint="BF"/>
          <w:spacing w:val="20"/>
          <w:kern w:val="16"/>
          <w:sz w:val="72"/>
          <w:szCs w:val="72"/>
        </w:rPr>
        <w:t>R</w:t>
      </w:r>
      <w:r w:rsidR="00105DBF">
        <w:rPr>
          <w:rStyle w:val="Enfasiintensa"/>
          <w:rFonts w:ascii="Elephant Pro" w:hAnsi="Elephant Pro"/>
          <w:b/>
          <w:i w:val="0"/>
          <w:iCs w:val="0"/>
          <w:color w:val="404040" w:themeColor="text1" w:themeTint="BF"/>
          <w:spacing w:val="20"/>
          <w:kern w:val="16"/>
          <w:sz w:val="72"/>
          <w:szCs w:val="72"/>
        </w:rPr>
        <w:t>elazione</w:t>
      </w:r>
      <w:r>
        <w:rPr>
          <w:rStyle w:val="Enfasiintensa"/>
          <w:rFonts w:ascii="Elephant Pro" w:hAnsi="Elephant Pro"/>
          <w:b/>
          <w:i w:val="0"/>
          <w:iCs w:val="0"/>
          <w:color w:val="404040" w:themeColor="text1" w:themeTint="BF"/>
          <w:spacing w:val="20"/>
          <w:kern w:val="16"/>
          <w:sz w:val="72"/>
          <w:szCs w:val="72"/>
        </w:rPr>
        <w:t xml:space="preserve"> finale</w:t>
      </w:r>
      <w:r w:rsidR="00160CE8">
        <w:rPr>
          <w:rStyle w:val="Enfasiintensa"/>
          <w:rFonts w:ascii="Elephant Pro" w:hAnsi="Elephant Pro"/>
          <w:b/>
          <w:i w:val="0"/>
          <w:iCs w:val="0"/>
          <w:color w:val="404040" w:themeColor="text1" w:themeTint="BF"/>
          <w:spacing w:val="20"/>
          <w:kern w:val="16"/>
          <w:sz w:val="72"/>
          <w:szCs w:val="72"/>
        </w:rPr>
        <w:t xml:space="preserve"> Peer review</w:t>
      </w:r>
    </w:p>
    <w:p w14:paraId="2692B777" w14:textId="77777777" w:rsidR="00E94EE1" w:rsidRDefault="00E94EE1" w:rsidP="00E94EE1">
      <w:pPr>
        <w:jc w:val="center"/>
        <w:rPr>
          <w:rStyle w:val="Enfasiintensa"/>
          <w:rFonts w:ascii="Elephant Pro" w:hAnsi="Elephant Pro"/>
          <w:b/>
          <w:i w:val="0"/>
          <w:color w:val="404040" w:themeColor="text1" w:themeTint="BF"/>
          <w:spacing w:val="20"/>
          <w:kern w:val="16"/>
          <w:sz w:val="72"/>
          <w:szCs w:val="72"/>
        </w:rPr>
      </w:pPr>
    </w:p>
    <w:p w14:paraId="6595086D" w14:textId="77777777" w:rsidR="00E94EE1" w:rsidRDefault="00E94EE1" w:rsidP="00E94EE1">
      <w:pPr>
        <w:jc w:val="center"/>
        <w:rPr>
          <w:rStyle w:val="Enfasiintensa"/>
          <w:i w:val="0"/>
        </w:rPr>
      </w:pPr>
    </w:p>
    <w:p w14:paraId="21712048" w14:textId="77777777" w:rsidR="00E94EE1" w:rsidRDefault="00E94EE1" w:rsidP="00E94EE1">
      <w:pPr>
        <w:jc w:val="center"/>
        <w:rPr>
          <w:rStyle w:val="Enfasiintensa"/>
          <w:i w:val="0"/>
        </w:rPr>
      </w:pPr>
    </w:p>
    <w:p w14:paraId="2239C6AE" w14:textId="77777777" w:rsidR="00E94EE1" w:rsidRDefault="00E94EE1" w:rsidP="001124A7">
      <w:pPr>
        <w:rPr>
          <w:rStyle w:val="Enfasiintensa"/>
          <w:i w:val="0"/>
        </w:rPr>
      </w:pPr>
    </w:p>
    <w:p w14:paraId="1C89F7EF" w14:textId="77777777" w:rsidR="002131EB" w:rsidRDefault="002131EB" w:rsidP="001124A7">
      <w:pPr>
        <w:rPr>
          <w:rStyle w:val="Enfasiintensa"/>
          <w:i w:val="0"/>
        </w:rPr>
      </w:pPr>
    </w:p>
    <w:p w14:paraId="1D87BEBB" w14:textId="77777777" w:rsidR="00E94EE1" w:rsidRDefault="00E94EE1" w:rsidP="00E94EE1">
      <w:pPr>
        <w:jc w:val="center"/>
        <w:rPr>
          <w:rStyle w:val="Enfasiintensa"/>
          <w:rFonts w:ascii="Elephant Pro" w:hAnsi="Elephant Pro"/>
          <w:b/>
          <w:i w:val="0"/>
          <w:color w:val="404040" w:themeColor="text1" w:themeTint="BF"/>
          <w:spacing w:val="20"/>
          <w:kern w:val="16"/>
          <w:sz w:val="72"/>
          <w:szCs w:val="7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94EE1" w:rsidRPr="000150FA" w14:paraId="2DF2C869" w14:textId="77777777" w:rsidTr="00946718">
        <w:tc>
          <w:tcPr>
            <w:tcW w:w="9060" w:type="dxa"/>
          </w:tcPr>
          <w:p w14:paraId="599E1B75" w14:textId="77777777" w:rsidR="002131EB" w:rsidRPr="004B1276" w:rsidRDefault="002131EB" w:rsidP="002131E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Theme="majorEastAsia" w:hAnsi="Arial" w:cs="Arial"/>
                <w:color w:val="000000"/>
                <w:sz w:val="18"/>
                <w:szCs w:val="18"/>
                <w:lang w:val="it-IT"/>
              </w:rPr>
            </w:pPr>
            <w:r w:rsidRPr="004B1276">
              <w:rPr>
                <w:rFonts w:ascii="Bahnschrift" w:hAnsi="Bahnschrift" w:cs="Arial"/>
                <w:sz w:val="18"/>
                <w:szCs w:val="18"/>
                <w:shd w:val="clear" w:color="auto" w:fill="FAF9F8"/>
              </w:rPr>
              <w:t>Il sostegno della Commissione europea alla produzione di questa pubblicazione non costituisce un'approvazione del contenuto, che riflette</w:t>
            </w:r>
            <w:r>
              <w:rPr>
                <w:rFonts w:ascii="Bahnschrift" w:hAnsi="Bahnschrift" w:cs="Arial"/>
                <w:sz w:val="18"/>
                <w:szCs w:val="18"/>
                <w:shd w:val="clear" w:color="auto" w:fill="FAF9F8"/>
              </w:rPr>
              <w:t xml:space="preserve"> </w:t>
            </w:r>
            <w:r w:rsidRPr="004B1276">
              <w:rPr>
                <w:rFonts w:ascii="Bahnschrift" w:hAnsi="Bahnschrift" w:cs="Arial"/>
                <w:sz w:val="18"/>
                <w:szCs w:val="18"/>
                <w:shd w:val="clear" w:color="auto" w:fill="FAF9F8"/>
              </w:rPr>
              <w:t>esclusivamente</w:t>
            </w:r>
            <w:r>
              <w:rPr>
                <w:rFonts w:ascii="Bahnschrift" w:hAnsi="Bahnschrift" w:cs="Arial"/>
                <w:sz w:val="18"/>
                <w:szCs w:val="18"/>
                <w:shd w:val="clear" w:color="auto" w:fill="FAF9F8"/>
              </w:rPr>
              <w:t xml:space="preserve"> </w:t>
            </w:r>
            <w:r w:rsidRPr="004B1276">
              <w:rPr>
                <w:rFonts w:ascii="Bahnschrift" w:hAnsi="Bahnschrift" w:cs="Arial"/>
                <w:sz w:val="18"/>
                <w:szCs w:val="18"/>
                <w:shd w:val="clear" w:color="auto" w:fill="FAF9F8"/>
              </w:rPr>
              <w:t>il punto di vista degli autori, e la Commissione non può essere ritenuta</w:t>
            </w:r>
            <w:r>
              <w:rPr>
                <w:rFonts w:ascii="Bahnschrift" w:hAnsi="Bahnschrift" w:cs="Arial"/>
                <w:sz w:val="18"/>
                <w:szCs w:val="18"/>
                <w:shd w:val="clear" w:color="auto" w:fill="FAF9F8"/>
              </w:rPr>
              <w:t xml:space="preserve"> </w:t>
            </w:r>
            <w:r w:rsidRPr="004B1276">
              <w:rPr>
                <w:rFonts w:ascii="Bahnschrift" w:hAnsi="Bahnschrift" w:cs="Arial"/>
                <w:sz w:val="18"/>
                <w:szCs w:val="18"/>
                <w:shd w:val="clear" w:color="auto" w:fill="FAF9F8"/>
              </w:rPr>
              <w:t>responsabile</w:t>
            </w:r>
            <w:r>
              <w:rPr>
                <w:rFonts w:ascii="Bahnschrift" w:hAnsi="Bahnschrift" w:cs="Arial"/>
                <w:sz w:val="18"/>
                <w:szCs w:val="18"/>
                <w:shd w:val="clear" w:color="auto" w:fill="FAF9F8"/>
              </w:rPr>
              <w:t xml:space="preserve"> </w:t>
            </w:r>
            <w:r w:rsidRPr="004B1276">
              <w:rPr>
                <w:rFonts w:ascii="Bahnschrift" w:hAnsi="Bahnschrift" w:cs="Arial"/>
                <w:sz w:val="18"/>
                <w:szCs w:val="18"/>
                <w:shd w:val="clear" w:color="auto" w:fill="FAF9F8"/>
              </w:rPr>
              <w:t>per l'uso che può essere fatto delle informazioni ivi contenute.</w:t>
            </w:r>
          </w:p>
          <w:p w14:paraId="7BACC447" w14:textId="21904C65" w:rsidR="00E94EE1" w:rsidRPr="002131EB" w:rsidRDefault="002131EB" w:rsidP="002131EB">
            <w:pPr>
              <w:pStyle w:val="Default"/>
              <w:jc w:val="center"/>
              <w:rPr>
                <w:sz w:val="18"/>
                <w:szCs w:val="18"/>
                <w:lang w:val="it-IT"/>
              </w:rPr>
            </w:pPr>
            <w:r w:rsidRPr="004B1276">
              <w:rPr>
                <w:rStyle w:val="normaltextrun"/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Pr="004B1276">
              <w:rPr>
                <w:rStyle w:val="normaltextrun"/>
                <w:rFonts w:ascii="Bahnschrift SemiCondensed" w:hAnsi="Bahnschrift SemiCondensed" w:cs="Segoe UI"/>
                <w:sz w:val="18"/>
                <w:szCs w:val="18"/>
                <w:lang w:val="it-IT"/>
              </w:rPr>
              <w:t xml:space="preserve">[Progetto </w:t>
            </w:r>
            <w:proofErr w:type="gramStart"/>
            <w:r w:rsidRPr="004B1276">
              <w:rPr>
                <w:rStyle w:val="normaltextrun"/>
                <w:rFonts w:ascii="Bahnschrift SemiCondensed" w:hAnsi="Bahnschrift SemiCondensed" w:cs="Segoe UI"/>
                <w:sz w:val="18"/>
                <w:szCs w:val="18"/>
                <w:lang w:val="it-IT"/>
              </w:rPr>
              <w:t>n. :</w:t>
            </w:r>
            <w:proofErr w:type="gramEnd"/>
            <w:r w:rsidRPr="004B1276">
              <w:rPr>
                <w:rStyle w:val="normaltextrun"/>
                <w:rFonts w:ascii="Bahnschrift SemiCondensed" w:hAnsi="Bahnschrift SemiCondensed" w:cs="Segoe UI"/>
                <w:sz w:val="18"/>
                <w:szCs w:val="18"/>
                <w:lang w:val="it-IT"/>
              </w:rPr>
              <w:t xml:space="preserve"> 2020-1-SE01-KA201-077962]</w:t>
            </w:r>
            <w:r w:rsidRPr="004B1276">
              <w:rPr>
                <w:rStyle w:val="normaltextrun"/>
                <w:rFonts w:ascii="Calibri" w:hAnsi="Calibri" w:cs="Calibri"/>
                <w:sz w:val="18"/>
                <w:szCs w:val="18"/>
                <w:lang w:val="it-IT"/>
              </w:rPr>
              <w:t> </w:t>
            </w:r>
            <w:r w:rsidRPr="004B1276">
              <w:rPr>
                <w:rStyle w:val="eop"/>
                <w:rFonts w:ascii="Calibri" w:hAnsi="Calibri" w:cs="Calibri"/>
                <w:sz w:val="18"/>
                <w:szCs w:val="18"/>
                <w:lang w:val="it-IT"/>
              </w:rPr>
              <w:t> </w:t>
            </w:r>
            <w:r w:rsidRPr="004B1276">
              <w:rPr>
                <w:rStyle w:val="normaltextrun"/>
                <w:rFonts w:ascii="Arial" w:hAnsi="Arial" w:cs="Arial"/>
                <w:sz w:val="18"/>
                <w:szCs w:val="18"/>
                <w:lang w:val="it-IT"/>
              </w:rPr>
              <w:t> </w:t>
            </w:r>
            <w:r w:rsidRPr="00516038">
              <w:rPr>
                <w:rStyle w:val="normaltextrun"/>
                <w:rFonts w:ascii="Bahnschrift SemiCondensed" w:hAnsi="Bahnschrift SemiCondensed" w:cs="Segoe UI"/>
                <w:sz w:val="18"/>
                <w:szCs w:val="18"/>
                <w:lang w:val="it-IT"/>
              </w:rPr>
              <w:t> </w:t>
            </w:r>
            <w:r w:rsidRPr="00516038">
              <w:rPr>
                <w:rStyle w:val="eop"/>
                <w:rFonts w:ascii="Bahnschrift SemiCondensed" w:hAnsi="Bahnschrift SemiCondensed" w:cs="Segoe UI"/>
                <w:sz w:val="18"/>
                <w:szCs w:val="18"/>
                <w:lang w:val="it-IT"/>
              </w:rPr>
              <w:t> </w:t>
            </w:r>
          </w:p>
        </w:tc>
      </w:tr>
    </w:tbl>
    <w:p w14:paraId="0E02646B" w14:textId="77777777" w:rsidR="00BA6911" w:rsidRDefault="00BA6911" w:rsidP="00BA6911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b/>
          <w:i/>
          <w:color w:val="000000"/>
          <w:sz w:val="56"/>
          <w:szCs w:val="56"/>
        </w:rPr>
      </w:pPr>
    </w:p>
    <w:p w14:paraId="14C6C244" w14:textId="77777777" w:rsidR="00BA6911" w:rsidRPr="009015AA" w:rsidRDefault="00BA6911" w:rsidP="00BA6911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b/>
          <w:i/>
          <w:color w:val="4472C4" w:themeColor="accent1"/>
          <w:sz w:val="44"/>
          <w:szCs w:val="44"/>
        </w:rPr>
      </w:pPr>
    </w:p>
    <w:p w14:paraId="28175B7C" w14:textId="77777777" w:rsidR="00BA6911" w:rsidRPr="006D1121" w:rsidRDefault="00BA6911" w:rsidP="00BA6911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Bahnschrift SemiCondensed" w:hAnsi="Bahnschrift SemiCondensed"/>
          <w:b/>
          <w:i/>
          <w:color w:val="4472C4" w:themeColor="accent1"/>
          <w:sz w:val="24"/>
          <w:szCs w:val="24"/>
        </w:rPr>
      </w:pPr>
    </w:p>
    <w:p w14:paraId="231D610A" w14:textId="3BD98F62" w:rsidR="00BA6911" w:rsidRPr="00584EB2" w:rsidRDefault="00584EB2" w:rsidP="00BA6911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Bahnschrift SemiCondensed" w:hAnsi="Bahnschrift SemiCondensed"/>
          <w:color w:val="FF5757"/>
          <w:sz w:val="32"/>
          <w:szCs w:val="32"/>
        </w:rPr>
      </w:pPr>
      <w:r w:rsidRPr="00584EB2">
        <w:rPr>
          <w:rFonts w:ascii="Bahnschrift SemiCondensed" w:hAnsi="Bahnschrift SemiCondensed"/>
          <w:color w:val="FF5757"/>
          <w:sz w:val="32"/>
          <w:szCs w:val="32"/>
        </w:rPr>
        <w:t xml:space="preserve">ORGANIZZAZIONE REVISIONATA: </w:t>
      </w:r>
      <w:proofErr w:type="gramStart"/>
      <w:r w:rsidRPr="00584EB2">
        <w:rPr>
          <w:rFonts w:ascii="Bahnschrift SemiCondensed" w:hAnsi="Bahnschrift SemiCondensed"/>
          <w:color w:val="FF5757"/>
          <w:sz w:val="32"/>
          <w:szCs w:val="32"/>
        </w:rPr>
        <w:t xml:space="preserve">[ </w:t>
      </w:r>
      <w:r w:rsidRPr="00584EB2">
        <w:rPr>
          <w:rFonts w:ascii="Bahnschrift SemiCondensed" w:hAnsi="Bahnschrift SemiCondensed"/>
          <w:color w:val="FF5757"/>
          <w:sz w:val="32"/>
          <w:szCs w:val="32"/>
          <w:highlight w:val="yellow"/>
        </w:rPr>
        <w:t>LUOGO</w:t>
      </w:r>
      <w:proofErr w:type="gramEnd"/>
      <w:r w:rsidRPr="00584EB2">
        <w:rPr>
          <w:rFonts w:ascii="Bahnschrift SemiCondensed" w:hAnsi="Bahnschrift SemiCondensed"/>
          <w:color w:val="FF5757"/>
          <w:sz w:val="32"/>
          <w:szCs w:val="32"/>
          <w:highlight w:val="yellow"/>
        </w:rPr>
        <w:t xml:space="preserve"> </w:t>
      </w:r>
      <w:r w:rsidRPr="00584EB2">
        <w:rPr>
          <w:rFonts w:ascii="Bahnschrift SemiCondensed" w:hAnsi="Bahnschrift SemiCondensed"/>
          <w:color w:val="FF5757"/>
          <w:sz w:val="32"/>
          <w:szCs w:val="32"/>
        </w:rPr>
        <w:t>]</w:t>
      </w:r>
    </w:p>
    <w:p w14:paraId="392090EE" w14:textId="5757728B" w:rsidR="00BA6911" w:rsidRPr="00584EB2" w:rsidRDefault="00584EB2" w:rsidP="00BA6911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Bahnschrift SemiCondensed" w:hAnsi="Bahnschrift SemiCondensed"/>
          <w:color w:val="FF5757"/>
          <w:sz w:val="32"/>
          <w:szCs w:val="32"/>
        </w:rPr>
      </w:pPr>
      <w:r w:rsidRPr="00584EB2">
        <w:rPr>
          <w:rFonts w:ascii="Bahnschrift SemiCondensed" w:hAnsi="Bahnschrift SemiCondensed"/>
          <w:color w:val="FF5757"/>
          <w:sz w:val="32"/>
          <w:szCs w:val="32"/>
        </w:rPr>
        <w:t>RECENSITO DA:</w:t>
      </w:r>
    </w:p>
    <w:p w14:paraId="3164BB33" w14:textId="1DD5DC23" w:rsidR="00BA6911" w:rsidRPr="00584EB2" w:rsidRDefault="00584EB2" w:rsidP="00BA6911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Bahnschrift SemiCondensed" w:hAnsi="Bahnschrift SemiCondensed"/>
          <w:color w:val="FF5757"/>
          <w:sz w:val="32"/>
          <w:szCs w:val="32"/>
        </w:rPr>
      </w:pPr>
      <w:proofErr w:type="gramStart"/>
      <w:r w:rsidRPr="00584EB2">
        <w:rPr>
          <w:rFonts w:ascii="Bahnschrift SemiCondensed" w:hAnsi="Bahnschrift SemiCondensed"/>
          <w:color w:val="FF5757"/>
          <w:sz w:val="32"/>
          <w:szCs w:val="32"/>
        </w:rPr>
        <w:t xml:space="preserve">[ </w:t>
      </w:r>
      <w:r w:rsidRPr="00584EB2">
        <w:rPr>
          <w:rFonts w:ascii="Bahnschrift SemiCondensed" w:hAnsi="Bahnschrift SemiCondensed"/>
          <w:color w:val="FF5757"/>
          <w:sz w:val="32"/>
          <w:szCs w:val="32"/>
          <w:highlight w:val="yellow"/>
        </w:rPr>
        <w:t>NOMI</w:t>
      </w:r>
      <w:proofErr w:type="gramEnd"/>
      <w:r w:rsidRPr="00584EB2">
        <w:rPr>
          <w:rFonts w:ascii="Bahnschrift SemiCondensed" w:hAnsi="Bahnschrift SemiCondensed"/>
          <w:color w:val="FF5757"/>
          <w:sz w:val="32"/>
          <w:szCs w:val="32"/>
          <w:highlight w:val="yellow"/>
        </w:rPr>
        <w:t xml:space="preserve"> </w:t>
      </w:r>
      <w:r w:rsidRPr="00584EB2">
        <w:rPr>
          <w:rFonts w:ascii="Bahnschrift SemiCondensed" w:hAnsi="Bahnschrift SemiCondensed"/>
          <w:color w:val="FF5757"/>
          <w:sz w:val="32"/>
          <w:szCs w:val="32"/>
        </w:rPr>
        <w:t>]</w:t>
      </w:r>
    </w:p>
    <w:p w14:paraId="006E6AF9" w14:textId="77777777" w:rsidR="00BA6911" w:rsidRPr="006D1121" w:rsidRDefault="00BA6911" w:rsidP="00BA6911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  <w:tab w:val="right" w:pos="9060"/>
        </w:tabs>
        <w:rPr>
          <w:rFonts w:ascii="Bahnschrift SemiCondensed" w:eastAsia="Tahoma" w:hAnsi="Bahnschrift SemiCondensed" w:cs="Tahoma"/>
          <w:sz w:val="24"/>
          <w:szCs w:val="24"/>
        </w:rPr>
      </w:pPr>
    </w:p>
    <w:sdt>
      <w:sdtPr>
        <w:rPr>
          <w:rFonts w:ascii="Bahnschrift SemiCondensed" w:eastAsiaTheme="minorHAnsi" w:hAnsi="Bahnschrift SemiCondensed" w:cstheme="minorBidi"/>
          <w:sz w:val="24"/>
          <w:szCs w:val="24"/>
          <w:lang w:eastAsia="en-US"/>
        </w:rPr>
        <w:id w:val="1075249248"/>
        <w:docPartObj>
          <w:docPartGallery w:val="Table of Contents"/>
          <w:docPartUnique/>
        </w:docPartObj>
      </w:sdtPr>
      <w:sdtContent>
        <w:p w14:paraId="270A84F6" w14:textId="77777777" w:rsidR="00BA6911" w:rsidRPr="006D1121" w:rsidRDefault="00BA6911" w:rsidP="00BA6911">
          <w:pPr>
            <w:pStyle w:val="Sommario1"/>
            <w:tabs>
              <w:tab w:val="right" w:pos="9060"/>
            </w:tabs>
            <w:rPr>
              <w:rFonts w:ascii="Bahnschrift SemiCondensed" w:hAnsi="Bahnschrift SemiCondensed"/>
              <w:noProof/>
              <w:sz w:val="24"/>
              <w:szCs w:val="24"/>
            </w:rPr>
          </w:pPr>
          <w:r w:rsidRPr="006D1121">
            <w:rPr>
              <w:rFonts w:ascii="Bahnschrift SemiCondensed" w:hAnsi="Bahnschrift SemiCondensed"/>
              <w:sz w:val="24"/>
              <w:szCs w:val="24"/>
            </w:rPr>
            <w:fldChar w:fldCharType="begin"/>
          </w:r>
          <w:r w:rsidRPr="006D1121">
            <w:rPr>
              <w:rFonts w:ascii="Bahnschrift SemiCondensed" w:hAnsi="Bahnschrift SemiCondensed"/>
              <w:sz w:val="24"/>
              <w:szCs w:val="24"/>
            </w:rPr>
            <w:instrText xml:space="preserve"> TOC \h \u \z </w:instrText>
          </w:r>
          <w:r w:rsidRPr="006D1121">
            <w:rPr>
              <w:rFonts w:ascii="Bahnschrift SemiCondensed" w:hAnsi="Bahnschrift SemiCondensed"/>
              <w:sz w:val="24"/>
              <w:szCs w:val="24"/>
            </w:rPr>
            <w:fldChar w:fldCharType="separate"/>
          </w:r>
        </w:p>
        <w:p w14:paraId="599B952D" w14:textId="77777777" w:rsidR="00BA6911" w:rsidRPr="006D1121" w:rsidRDefault="00BA6911" w:rsidP="00BA6911">
          <w:pPr>
            <w:tabs>
              <w:tab w:val="right" w:pos="9074"/>
            </w:tabs>
            <w:spacing w:before="60" w:after="80"/>
            <w:ind w:left="360"/>
            <w:rPr>
              <w:rFonts w:ascii="Bahnschrift SemiCondensed" w:eastAsia="Tahoma" w:hAnsi="Bahnschrift SemiCondensed" w:cs="Tahoma"/>
              <w:sz w:val="24"/>
              <w:szCs w:val="24"/>
            </w:rPr>
          </w:pPr>
          <w:r w:rsidRPr="006D1121">
            <w:rPr>
              <w:rFonts w:ascii="Bahnschrift SemiCondensed" w:hAnsi="Bahnschrift SemiCondensed"/>
              <w:sz w:val="24"/>
              <w:szCs w:val="24"/>
            </w:rPr>
            <w:fldChar w:fldCharType="end"/>
          </w:r>
        </w:p>
      </w:sdtContent>
    </w:sdt>
    <w:p w14:paraId="40B6D373" w14:textId="77777777" w:rsidR="00BA6911" w:rsidRPr="006D1121" w:rsidRDefault="00BA6911" w:rsidP="00BA6911">
      <w:pPr>
        <w:pStyle w:val="Titolo1"/>
        <w:ind w:left="0" w:firstLine="0"/>
        <w:rPr>
          <w:rFonts w:ascii="Bahnschrift SemiCondensed" w:hAnsi="Bahnschrift SemiCondensed"/>
          <w:sz w:val="24"/>
          <w:szCs w:val="24"/>
        </w:rPr>
      </w:pPr>
      <w:bookmarkStart w:id="1" w:name="_9405eakbvl82" w:colFirst="0" w:colLast="0"/>
      <w:bookmarkEnd w:id="1"/>
    </w:p>
    <w:p w14:paraId="40DABABE" w14:textId="77777777" w:rsidR="00BA6911" w:rsidRPr="006D1121" w:rsidRDefault="00BA6911" w:rsidP="00BA6911">
      <w:pPr>
        <w:pStyle w:val="Titolo1"/>
        <w:ind w:left="0" w:firstLine="0"/>
        <w:rPr>
          <w:rFonts w:ascii="Bahnschrift SemiCondensed" w:hAnsi="Bahnschrift SemiCondensed"/>
          <w:sz w:val="24"/>
          <w:szCs w:val="24"/>
        </w:rPr>
      </w:pPr>
      <w:r w:rsidRPr="006D1121">
        <w:rPr>
          <w:rFonts w:ascii="Bahnschrift SemiCondensed" w:hAnsi="Bahnschrift SemiCondensed"/>
          <w:b/>
          <w:bCs/>
          <w:sz w:val="24"/>
          <w:szCs w:val="24"/>
        </w:rPr>
        <w:br w:type="page"/>
      </w:r>
    </w:p>
    <w:p w14:paraId="5D420FA8" w14:textId="2DD6B4FA" w:rsidR="00BA6911" w:rsidRPr="00F23764" w:rsidRDefault="00AE09B9" w:rsidP="00D21ED6">
      <w:pPr>
        <w:pStyle w:val="Style1"/>
      </w:pPr>
      <w:r w:rsidRPr="00F23764">
        <w:lastRenderedPageBreak/>
        <w:t xml:space="preserve">DESCRIZIONE DELLE ATTIVITÀ </w:t>
      </w:r>
      <w:r w:rsidR="00160CE8">
        <w:t>OSSERVATE</w:t>
      </w:r>
    </w:p>
    <w:p w14:paraId="1208A85A" w14:textId="77777777" w:rsidR="00BA6911" w:rsidRPr="006D1121" w:rsidRDefault="00BA6911" w:rsidP="00BA6911">
      <w:pPr>
        <w:pStyle w:val="Titolo2"/>
        <w:tabs>
          <w:tab w:val="left" w:pos="851"/>
        </w:tabs>
        <w:rPr>
          <w:rStyle w:val="Enfasiintensa"/>
          <w:rFonts w:ascii="Bahnschrift SemiCondensed" w:hAnsi="Bahnschrift SemiCondensed"/>
          <w:color w:val="auto"/>
          <w:sz w:val="24"/>
          <w:szCs w:val="24"/>
        </w:rPr>
      </w:pPr>
    </w:p>
    <w:p w14:paraId="48D03DDB" w14:textId="76143DF1" w:rsidR="00BA6911" w:rsidRPr="006D1121" w:rsidRDefault="00BA6911" w:rsidP="00AE09B9">
      <w:pPr>
        <w:pStyle w:val="Titolo2"/>
        <w:tabs>
          <w:tab w:val="left" w:pos="851"/>
        </w:tabs>
        <w:rPr>
          <w:rFonts w:ascii="Bahnschrift SemiCondensed" w:hAnsi="Bahnschrift SemiCondensed"/>
          <w:i/>
          <w:iCs/>
          <w:color w:val="auto"/>
          <w:sz w:val="24"/>
          <w:szCs w:val="24"/>
        </w:rPr>
      </w:pPr>
      <w:r w:rsidRPr="006D1121">
        <w:rPr>
          <w:rStyle w:val="Enfasiintensa"/>
          <w:rFonts w:ascii="Bahnschrift SemiCondensed" w:hAnsi="Bahnschrift SemiCondensed"/>
          <w:color w:val="auto"/>
          <w:sz w:val="24"/>
          <w:szCs w:val="24"/>
        </w:rPr>
        <w:t>Descrizione delle attività (svolte dall</w:t>
      </w:r>
      <w:r w:rsidR="00160CE8">
        <w:rPr>
          <w:rStyle w:val="Enfasiintensa"/>
          <w:rFonts w:ascii="Bahnschrift SemiCondensed" w:hAnsi="Bahnschrift SemiCondensed"/>
          <w:color w:val="auto"/>
          <w:sz w:val="24"/>
          <w:szCs w:val="24"/>
        </w:rPr>
        <w:t>a/e</w:t>
      </w:r>
      <w:r w:rsidRPr="006D1121">
        <w:rPr>
          <w:rStyle w:val="Enfasiintensa"/>
          <w:rFonts w:ascii="Bahnschrift SemiCondensed" w:hAnsi="Bahnschrift SemiCondensed"/>
          <w:color w:val="auto"/>
          <w:sz w:val="24"/>
          <w:szCs w:val="24"/>
        </w:rPr>
        <w:t xml:space="preserve"> scuol</w:t>
      </w:r>
      <w:r w:rsidR="00160CE8">
        <w:rPr>
          <w:rStyle w:val="Enfasiintensa"/>
          <w:rFonts w:ascii="Bahnschrift SemiCondensed" w:hAnsi="Bahnschrift SemiCondensed"/>
          <w:color w:val="auto"/>
          <w:sz w:val="24"/>
          <w:szCs w:val="24"/>
        </w:rPr>
        <w:t>a/</w:t>
      </w:r>
      <w:r w:rsidRPr="006D1121">
        <w:rPr>
          <w:rStyle w:val="Enfasiintensa"/>
          <w:rFonts w:ascii="Bahnschrift SemiCondensed" w:hAnsi="Bahnschrift SemiCondensed"/>
          <w:color w:val="auto"/>
          <w:sz w:val="24"/>
          <w:szCs w:val="24"/>
        </w:rPr>
        <w:t>e ospitant</w:t>
      </w:r>
      <w:r w:rsidR="00160CE8">
        <w:rPr>
          <w:rStyle w:val="Enfasiintensa"/>
          <w:rFonts w:ascii="Bahnschrift SemiCondensed" w:hAnsi="Bahnschrift SemiCondensed"/>
          <w:color w:val="auto"/>
          <w:sz w:val="24"/>
          <w:szCs w:val="24"/>
        </w:rPr>
        <w:t>e/</w:t>
      </w:r>
      <w:r w:rsidRPr="006D1121">
        <w:rPr>
          <w:rStyle w:val="Enfasiintensa"/>
          <w:rFonts w:ascii="Bahnschrift SemiCondensed" w:hAnsi="Bahnschrift SemiCondensed"/>
          <w:color w:val="auto"/>
          <w:sz w:val="24"/>
          <w:szCs w:val="24"/>
        </w:rPr>
        <w:t>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A6911" w:rsidRPr="006D1121" w14:paraId="652AABFA" w14:textId="77777777" w:rsidTr="00BA6911">
        <w:tc>
          <w:tcPr>
            <w:tcW w:w="9016" w:type="dxa"/>
          </w:tcPr>
          <w:p w14:paraId="7A1A8066" w14:textId="77777777" w:rsidR="00BA6911" w:rsidRPr="006D1121" w:rsidRDefault="00BA6911" w:rsidP="00BA6911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  <w:p w14:paraId="12A7C703" w14:textId="77777777" w:rsidR="00BA6911" w:rsidRPr="006D1121" w:rsidRDefault="00BA6911" w:rsidP="00BA6911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  <w:p w14:paraId="5E3F4457" w14:textId="2705BE82" w:rsidR="00BA6911" w:rsidRPr="006D1121" w:rsidRDefault="00BA6911" w:rsidP="00BA6911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  <w:p w14:paraId="226A4138" w14:textId="6154B977" w:rsidR="000040FF" w:rsidRPr="006D1121" w:rsidRDefault="000040FF" w:rsidP="00BA6911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  <w:p w14:paraId="0A5BE5F2" w14:textId="029134FB" w:rsidR="000040FF" w:rsidRPr="006D1121" w:rsidRDefault="000040FF" w:rsidP="00BA6911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  <w:p w14:paraId="17AA4047" w14:textId="79709505" w:rsidR="000040FF" w:rsidRPr="006D1121" w:rsidRDefault="000040FF" w:rsidP="00BA6911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  <w:p w14:paraId="6F11DE9E" w14:textId="1B9652B4" w:rsidR="000040FF" w:rsidRPr="006D1121" w:rsidRDefault="000040FF" w:rsidP="00BA6911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  <w:p w14:paraId="70EF8E3E" w14:textId="3130CBF9" w:rsidR="000040FF" w:rsidRPr="006D1121" w:rsidRDefault="000040FF" w:rsidP="00BA6911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  <w:p w14:paraId="380DD537" w14:textId="05B97CF2" w:rsidR="000040FF" w:rsidRPr="006D1121" w:rsidRDefault="000040FF" w:rsidP="00BA6911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  <w:p w14:paraId="37FAFAD9" w14:textId="3EB7436A" w:rsidR="000040FF" w:rsidRPr="006D1121" w:rsidRDefault="000040FF" w:rsidP="00BA6911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  <w:p w14:paraId="17A21FA3" w14:textId="41A479CB" w:rsidR="00803227" w:rsidRPr="006D1121" w:rsidRDefault="00803227" w:rsidP="00BA6911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  <w:p w14:paraId="5DE148D2" w14:textId="26B38598" w:rsidR="00803227" w:rsidRPr="006D1121" w:rsidRDefault="00803227" w:rsidP="00BA6911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  <w:p w14:paraId="5018E1DF" w14:textId="659E170E" w:rsidR="00803227" w:rsidRPr="006D1121" w:rsidRDefault="00803227" w:rsidP="00BA6911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  <w:p w14:paraId="7CE75544" w14:textId="51BF0218" w:rsidR="00803227" w:rsidRPr="006D1121" w:rsidRDefault="00803227" w:rsidP="00BA6911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  <w:p w14:paraId="27C03E3E" w14:textId="15209D1A" w:rsidR="00803227" w:rsidRPr="006D1121" w:rsidRDefault="00803227" w:rsidP="00BA6911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  <w:p w14:paraId="1F37BA5A" w14:textId="37F4C23F" w:rsidR="00803227" w:rsidRPr="006D1121" w:rsidRDefault="00803227" w:rsidP="00BA6911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  <w:p w14:paraId="43CCC387" w14:textId="2175E750" w:rsidR="00803227" w:rsidRPr="006D1121" w:rsidRDefault="00803227" w:rsidP="00BA6911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  <w:p w14:paraId="4337B6AA" w14:textId="4B675FFD" w:rsidR="00803227" w:rsidRPr="006D1121" w:rsidRDefault="00803227" w:rsidP="00BA6911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  <w:p w14:paraId="57DA4AA5" w14:textId="6C6E7EB2" w:rsidR="00803227" w:rsidRPr="006D1121" w:rsidRDefault="00803227" w:rsidP="00BA6911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  <w:p w14:paraId="65FF5BF0" w14:textId="1076E7F9" w:rsidR="00803227" w:rsidRPr="006D1121" w:rsidRDefault="00803227" w:rsidP="00BA6911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  <w:p w14:paraId="3CADF082" w14:textId="77777777" w:rsidR="00803227" w:rsidRPr="006D1121" w:rsidRDefault="00803227" w:rsidP="00BA6911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  <w:p w14:paraId="3CC71A33" w14:textId="2DF48670" w:rsidR="00BA6911" w:rsidRPr="006D1121" w:rsidRDefault="00BA6911" w:rsidP="00BA6911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  <w:p w14:paraId="18D63DCC" w14:textId="6E0D7D0B" w:rsidR="00083DD9" w:rsidRPr="006D1121" w:rsidRDefault="00083DD9" w:rsidP="00BA6911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  <w:p w14:paraId="16830935" w14:textId="3C04F39F" w:rsidR="00083DD9" w:rsidRPr="006D1121" w:rsidRDefault="00083DD9" w:rsidP="00BA6911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  <w:p w14:paraId="2502EB89" w14:textId="7C12B943" w:rsidR="00083DD9" w:rsidRPr="006D1121" w:rsidRDefault="00083DD9" w:rsidP="00BA6911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  <w:p w14:paraId="755A3F04" w14:textId="77777777" w:rsidR="00083DD9" w:rsidRPr="006D1121" w:rsidRDefault="00083DD9" w:rsidP="00BA6911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  <w:p w14:paraId="15875D33" w14:textId="77777777" w:rsidR="00BA6911" w:rsidRPr="006D1121" w:rsidRDefault="00BA6911" w:rsidP="00BA6911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  <w:p w14:paraId="528C2315" w14:textId="3D44DAB6" w:rsidR="00BA6911" w:rsidRPr="006D1121" w:rsidRDefault="00BA6911" w:rsidP="00BA6911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</w:tc>
      </w:tr>
    </w:tbl>
    <w:p w14:paraId="2B8776C8" w14:textId="6FA12175" w:rsidR="00DA6BA2" w:rsidRPr="006D1121" w:rsidRDefault="00DA6BA2" w:rsidP="00BA6911">
      <w:pPr>
        <w:rPr>
          <w:rFonts w:ascii="Bahnschrift SemiCondensed" w:hAnsi="Bahnschrift SemiCondensed"/>
          <w:sz w:val="24"/>
          <w:szCs w:val="24"/>
        </w:rPr>
      </w:pPr>
    </w:p>
    <w:p w14:paraId="4AB728B2" w14:textId="67EBE503" w:rsidR="00BA6911" w:rsidRPr="006D1121" w:rsidRDefault="00DA6BA2" w:rsidP="00BA6911">
      <w:pPr>
        <w:rPr>
          <w:rFonts w:ascii="Bahnschrift SemiCondensed" w:hAnsi="Bahnschrift SemiCondensed"/>
          <w:sz w:val="24"/>
          <w:szCs w:val="24"/>
        </w:rPr>
      </w:pPr>
      <w:r w:rsidRPr="006D1121">
        <w:rPr>
          <w:rFonts w:ascii="Bahnschrift SemiCondensed" w:hAnsi="Bahnschrift SemiCondensed"/>
          <w:sz w:val="24"/>
          <w:szCs w:val="24"/>
        </w:rPr>
        <w:br w:type="page"/>
      </w:r>
    </w:p>
    <w:p w14:paraId="4FD84ED9" w14:textId="3F427F47" w:rsidR="00BA6911" w:rsidRPr="00F23764" w:rsidRDefault="00BA6911" w:rsidP="00D21ED6">
      <w:pPr>
        <w:pStyle w:val="Style1"/>
      </w:pPr>
      <w:r w:rsidRPr="00F23764">
        <w:lastRenderedPageBreak/>
        <w:t>VALUTAZIONE DELLE AREE DI QUALITÀ</w:t>
      </w:r>
    </w:p>
    <w:p w14:paraId="160E1471" w14:textId="46271A4C" w:rsidR="00BA6911" w:rsidRPr="006D1121" w:rsidRDefault="00BA6911" w:rsidP="00842973">
      <w:pPr>
        <w:jc w:val="center"/>
        <w:rPr>
          <w:rFonts w:ascii="Bahnschrift SemiCondensed" w:hAnsi="Bahnschrift SemiCondensed" w:cstheme="majorHAnsi"/>
          <w:sz w:val="24"/>
          <w:szCs w:val="24"/>
          <w:u w:val="single"/>
        </w:rPr>
      </w:pPr>
    </w:p>
    <w:p w14:paraId="1CBD3EEC" w14:textId="1D039971" w:rsidR="00062D59" w:rsidRPr="006D1121" w:rsidRDefault="00062D59" w:rsidP="00062D59">
      <w:pPr>
        <w:rPr>
          <w:rFonts w:ascii="Bahnschrift SemiCondensed" w:hAnsi="Bahnschrift SemiCondensed" w:cstheme="majorHAnsi"/>
          <w:sz w:val="24"/>
          <w:szCs w:val="24"/>
        </w:rPr>
      </w:pPr>
      <w:r w:rsidRPr="006D1121">
        <w:rPr>
          <w:rFonts w:ascii="Bahnschrift SemiCondensed" w:hAnsi="Bahnschrift SemiCondensed" w:cstheme="majorHAnsi"/>
          <w:sz w:val="24"/>
          <w:szCs w:val="24"/>
        </w:rPr>
        <w:t>Raccomandazioni per la valutazione:</w:t>
      </w:r>
    </w:p>
    <w:p w14:paraId="23239723" w14:textId="4A5D660D" w:rsidR="00062D59" w:rsidRPr="006D1121" w:rsidRDefault="00062D59" w:rsidP="45DB7C8C">
      <w:pPr>
        <w:rPr>
          <w:rFonts w:ascii="Bahnschrift SemiCondensed" w:hAnsi="Bahnschrift SemiCondensed" w:cstheme="majorBidi"/>
          <w:sz w:val="24"/>
          <w:szCs w:val="24"/>
        </w:rPr>
      </w:pPr>
      <w:r w:rsidRPr="45DB7C8C">
        <w:rPr>
          <w:rFonts w:ascii="Bahnschrift SemiCondensed" w:hAnsi="Bahnschrift SemiCondensed" w:cstheme="majorBidi"/>
          <w:sz w:val="24"/>
          <w:szCs w:val="24"/>
        </w:rPr>
        <w:t>1 Tutte le informazioni rilevanti emerse durante la visita nella scuola dell'infanzia (basate su</w:t>
      </w:r>
      <w:r w:rsidR="00160CE8">
        <w:rPr>
          <w:rFonts w:ascii="Bahnschrift SemiCondensed" w:hAnsi="Bahnschrift SemiCondensed" w:cstheme="majorBidi"/>
          <w:sz w:val="24"/>
          <w:szCs w:val="24"/>
        </w:rPr>
        <w:t xml:space="preserve">lle </w:t>
      </w:r>
      <w:r w:rsidRPr="45DB7C8C">
        <w:rPr>
          <w:rFonts w:ascii="Bahnschrift SemiCondensed" w:hAnsi="Bahnschrift SemiCondensed" w:cstheme="majorBidi"/>
          <w:sz w:val="24"/>
          <w:szCs w:val="24"/>
        </w:rPr>
        <w:t>interviste, tabelle di osservazione ecc.) dovrebbero essere ordinate in base alla loro rilevanza 1) per l'area di qualità e 2) per i criteri. I risultati dovrebbero quindi essere analizzati e classificati come esempi di punti di forza o aree di miglioramento. Potrebbe non essere sempre facile attribuire i risultati a una delle due categorie e anche i singoli colleghi possono avere opinioni diverse.</w:t>
      </w:r>
      <w:r w:rsidRPr="00160CE8">
        <w:rPr>
          <w:rFonts w:ascii="Bahnschrift SemiCondensed" w:hAnsi="Bahnschrift SemiCondensed" w:cstheme="majorBidi"/>
          <w:color w:val="FF0000"/>
          <w:sz w:val="24"/>
          <w:szCs w:val="24"/>
        </w:rPr>
        <w:t xml:space="preserve"> Le differenze dovute al contesto nazionale dovrebbero essere riconosciute e discusse a fondo.</w:t>
      </w:r>
    </w:p>
    <w:p w14:paraId="2769E46C" w14:textId="0217DEA4" w:rsidR="00062D59" w:rsidRPr="00981E27" w:rsidRDefault="00062D59" w:rsidP="1B149735">
      <w:pPr>
        <w:rPr>
          <w:rFonts w:ascii="Bahnschrift SemiCondensed" w:eastAsia="Bahnschrift SemiCondensed" w:hAnsi="Bahnschrift SemiCondensed" w:cs="Bahnschrift SemiCondensed"/>
          <w:color w:val="202124"/>
          <w:sz w:val="24"/>
          <w:szCs w:val="24"/>
          <w:lang w:val="it-IT"/>
        </w:rPr>
      </w:pPr>
      <w:r w:rsidRPr="1B149735">
        <w:rPr>
          <w:rFonts w:ascii="Bahnschrift SemiCondensed" w:hAnsi="Bahnschrift SemiCondensed" w:cstheme="majorBidi"/>
          <w:sz w:val="24"/>
          <w:szCs w:val="24"/>
        </w:rPr>
        <w:t>2. Per ogni criterio, dovrebbero essere riassunti i punti di forza e le aree di miglioramento.</w:t>
      </w:r>
      <w:r w:rsidR="2FBA36F4" w:rsidRPr="00981E27">
        <w:rPr>
          <w:rFonts w:ascii="Consolas" w:eastAsia="Consolas" w:hAnsi="Consolas" w:cs="Consolas"/>
          <w:color w:val="202124"/>
          <w:sz w:val="42"/>
          <w:szCs w:val="42"/>
          <w:lang w:val="it-IT"/>
        </w:rPr>
        <w:t xml:space="preserve"> </w:t>
      </w:r>
      <w:r w:rsidR="2FBA36F4" w:rsidRPr="00160CE8">
        <w:rPr>
          <w:rFonts w:ascii="Bahnschrift SemiCondensed" w:eastAsia="Bahnschrift SemiCondensed" w:hAnsi="Bahnschrift SemiCondensed" w:cs="Bahnschrift SemiCondensed"/>
          <w:color w:val="FF0000"/>
          <w:sz w:val="24"/>
          <w:szCs w:val="24"/>
          <w:lang w:val="it-IT"/>
        </w:rPr>
        <w:t>Quando valuti i punti di forza e le aree di miglioramento, porta sempre esempi tratti da osservazioni dirette.</w:t>
      </w:r>
    </w:p>
    <w:p w14:paraId="246CBA62" w14:textId="68556F66" w:rsidR="00062D59" w:rsidRPr="006D1121" w:rsidRDefault="00062D59" w:rsidP="45DB7C8C">
      <w:pPr>
        <w:rPr>
          <w:rFonts w:ascii="Bahnschrift SemiCondensed" w:hAnsi="Bahnschrift SemiCondensed" w:cstheme="majorBidi"/>
          <w:sz w:val="24"/>
          <w:szCs w:val="24"/>
        </w:rPr>
      </w:pPr>
      <w:r w:rsidRPr="45DB7C8C">
        <w:rPr>
          <w:rFonts w:ascii="Bahnschrift SemiCondensed" w:hAnsi="Bahnschrift SemiCondensed" w:cstheme="majorBidi"/>
          <w:sz w:val="24"/>
          <w:szCs w:val="24"/>
        </w:rPr>
        <w:t xml:space="preserve">3. </w:t>
      </w:r>
      <w:r w:rsidR="00160CE8">
        <w:rPr>
          <w:rFonts w:ascii="Bahnschrift SemiCondensed" w:hAnsi="Bahnschrift SemiCondensed" w:cstheme="majorBidi"/>
          <w:sz w:val="24"/>
          <w:szCs w:val="24"/>
        </w:rPr>
        <w:t>L</w:t>
      </w:r>
      <w:r w:rsidRPr="45DB7C8C">
        <w:rPr>
          <w:rFonts w:ascii="Bahnschrift SemiCondensed" w:hAnsi="Bahnschrift SemiCondensed" w:cstheme="majorBidi"/>
          <w:sz w:val="24"/>
          <w:szCs w:val="24"/>
        </w:rPr>
        <w:t>'intera Area Qualità dovrebbe essere valutata sulla base della valutazione dei punti di forza e delle aree di miglioramento sul</w:t>
      </w:r>
      <w:r w:rsidR="00160CE8">
        <w:rPr>
          <w:rFonts w:ascii="Bahnschrift SemiCondensed" w:hAnsi="Bahnschrift SemiCondensed" w:cstheme="majorBidi"/>
          <w:sz w:val="24"/>
          <w:szCs w:val="24"/>
        </w:rPr>
        <w:t xml:space="preserve">la base dei </w:t>
      </w:r>
      <w:r w:rsidRPr="45DB7C8C">
        <w:rPr>
          <w:rFonts w:ascii="Bahnschrift SemiCondensed" w:hAnsi="Bahnschrift SemiCondensed" w:cstheme="majorBidi"/>
          <w:sz w:val="24"/>
          <w:szCs w:val="24"/>
        </w:rPr>
        <w:t>criteri</w:t>
      </w:r>
      <w:r w:rsidR="00160CE8">
        <w:rPr>
          <w:rFonts w:ascii="Bahnschrift SemiCondensed" w:hAnsi="Bahnschrift SemiCondensed" w:cstheme="majorBidi"/>
          <w:sz w:val="24"/>
          <w:szCs w:val="24"/>
        </w:rPr>
        <w:t xml:space="preserve"> indicati</w:t>
      </w:r>
      <w:r w:rsidRPr="45DB7C8C">
        <w:rPr>
          <w:rFonts w:ascii="Bahnschrift SemiCondensed" w:hAnsi="Bahnschrift SemiCondensed" w:cstheme="majorBidi"/>
          <w:sz w:val="24"/>
          <w:szCs w:val="24"/>
        </w:rPr>
        <w:t>.</w:t>
      </w:r>
    </w:p>
    <w:p w14:paraId="6528B00C" w14:textId="1CA75EB7" w:rsidR="00062D59" w:rsidRPr="006D1121" w:rsidRDefault="00062D59" w:rsidP="00062D59">
      <w:pPr>
        <w:rPr>
          <w:rFonts w:ascii="Bahnschrift SemiCondensed" w:hAnsi="Bahnschrift SemiCondensed" w:cstheme="majorHAnsi"/>
          <w:sz w:val="24"/>
          <w:szCs w:val="24"/>
        </w:rPr>
      </w:pPr>
      <w:r w:rsidRPr="006D1121">
        <w:rPr>
          <w:rFonts w:ascii="Bahnschrift SemiCondensed" w:hAnsi="Bahnschrift SemiCondensed" w:cstheme="majorHAnsi"/>
          <w:sz w:val="24"/>
          <w:szCs w:val="24"/>
        </w:rPr>
        <w:t>4. I risultati che non rientrano in nessuno dei criteri</w:t>
      </w:r>
      <w:r w:rsidR="00160CE8">
        <w:rPr>
          <w:rFonts w:ascii="Bahnschrift SemiCondensed" w:hAnsi="Bahnschrift SemiCondensed" w:cstheme="majorHAnsi"/>
          <w:sz w:val="24"/>
          <w:szCs w:val="24"/>
        </w:rPr>
        <w:t xml:space="preserve"> indicati</w:t>
      </w:r>
      <w:r w:rsidRPr="006D1121">
        <w:rPr>
          <w:rFonts w:ascii="Bahnschrift SemiCondensed" w:hAnsi="Bahnschrift SemiCondensed" w:cstheme="majorHAnsi"/>
          <w:sz w:val="24"/>
          <w:szCs w:val="24"/>
        </w:rPr>
        <w:t xml:space="preserve"> possono essere inclusi nelle Riflessioni aggiuntive.</w:t>
      </w:r>
    </w:p>
    <w:p w14:paraId="644E844A" w14:textId="77777777" w:rsidR="00062D59" w:rsidRPr="006D1121" w:rsidRDefault="00062D59" w:rsidP="00842973">
      <w:pPr>
        <w:jc w:val="center"/>
        <w:rPr>
          <w:rFonts w:ascii="Bahnschrift SemiCondensed" w:hAnsi="Bahnschrift SemiCondensed" w:cstheme="majorHAnsi"/>
          <w:sz w:val="24"/>
          <w:szCs w:val="24"/>
          <w:u w:val="single"/>
        </w:rPr>
      </w:pPr>
    </w:p>
    <w:p w14:paraId="4D75A8B9" w14:textId="02C3759F" w:rsidR="00BA6911" w:rsidRPr="00F23764" w:rsidRDefault="00BA6911" w:rsidP="00D21ED6">
      <w:pPr>
        <w:pStyle w:val="Style1"/>
        <w:numPr>
          <w:ilvl w:val="0"/>
          <w:numId w:val="0"/>
        </w:numPr>
        <w:ind w:left="1080"/>
      </w:pPr>
      <w:r w:rsidRPr="00F23764">
        <w:t>Area qualità 1: RUOLO DELL'INSEGNANTE</w:t>
      </w:r>
    </w:p>
    <w:p w14:paraId="209C9661" w14:textId="77777777" w:rsidR="00083DD9" w:rsidRPr="006D1121" w:rsidRDefault="00083DD9" w:rsidP="00083DD9">
      <w:pPr>
        <w:rPr>
          <w:rFonts w:ascii="Bahnschrift SemiCondensed" w:hAnsi="Bahnschrift SemiCondensed"/>
          <w:sz w:val="24"/>
          <w:szCs w:val="24"/>
        </w:rPr>
      </w:pPr>
    </w:p>
    <w:p w14:paraId="3EAF9970" w14:textId="2AF0FF4A" w:rsidR="00083DD9" w:rsidRPr="006D1121" w:rsidRDefault="00083DD9" w:rsidP="1B149735">
      <w:pPr>
        <w:rPr>
          <w:rFonts w:ascii="Bahnschrift SemiCondensed" w:hAnsi="Bahnschrift SemiCondensed" w:cstheme="majorBidi"/>
          <w:i/>
          <w:iCs/>
          <w:sz w:val="24"/>
          <w:szCs w:val="24"/>
        </w:rPr>
      </w:pPr>
      <w:r w:rsidRPr="1B149735">
        <w:rPr>
          <w:rFonts w:ascii="Bahnschrift SemiCondensed" w:hAnsi="Bahnschrift SemiCondensed" w:cstheme="majorBidi"/>
          <w:i/>
          <w:iCs/>
          <w:sz w:val="24"/>
          <w:szCs w:val="24"/>
        </w:rPr>
        <w:t>Per ogni criterio di valutazione, riassumi i punti di forza e le aree di miglioramento all'interno della tabella. Forni</w:t>
      </w:r>
      <w:r w:rsidR="00160CE8">
        <w:rPr>
          <w:rFonts w:ascii="Bahnschrift SemiCondensed" w:hAnsi="Bahnschrift SemiCondensed" w:cstheme="majorBidi"/>
          <w:i/>
          <w:iCs/>
          <w:sz w:val="24"/>
          <w:szCs w:val="24"/>
        </w:rPr>
        <w:t>sci</w:t>
      </w:r>
      <w:r w:rsidRPr="1B149735">
        <w:rPr>
          <w:rFonts w:ascii="Bahnschrift SemiCondensed" w:hAnsi="Bahnschrift SemiCondensed" w:cstheme="majorBidi"/>
          <w:i/>
          <w:iCs/>
          <w:sz w:val="24"/>
          <w:szCs w:val="24"/>
        </w:rPr>
        <w:t xml:space="preserve"> esempi a supporto della valutazione del criterio</w:t>
      </w:r>
      <w:r w:rsidR="00160CE8">
        <w:rPr>
          <w:rFonts w:ascii="Bahnschrift SemiCondensed" w:hAnsi="Bahnschrift SemiCondensed" w:cstheme="majorBidi"/>
          <w:i/>
          <w:iCs/>
          <w:sz w:val="24"/>
          <w:szCs w:val="24"/>
        </w:rPr>
        <w:t>,</w:t>
      </w:r>
      <w:r w:rsidRPr="1B149735">
        <w:rPr>
          <w:rFonts w:ascii="Bahnschrift SemiCondensed" w:hAnsi="Bahnschrift SemiCondensed" w:cstheme="majorBidi"/>
          <w:i/>
          <w:iCs/>
          <w:sz w:val="24"/>
          <w:szCs w:val="24"/>
        </w:rPr>
        <w:t xml:space="preserve"> </w:t>
      </w:r>
      <w:bookmarkStart w:id="2" w:name="_Hlk115347846"/>
      <w:r w:rsidR="000B0564" w:rsidRPr="1B149735">
        <w:rPr>
          <w:rFonts w:ascii="Bahnschrift SemiCondensed" w:hAnsi="Bahnschrift SemiCondensed" w:cstheme="majorBidi"/>
          <w:i/>
          <w:iCs/>
          <w:sz w:val="24"/>
          <w:szCs w:val="24"/>
        </w:rPr>
        <w:t xml:space="preserve">in riferimento alle diverse attività descritte in 1. DESCRIZIONE DELLE ATTIVITÀ </w:t>
      </w:r>
      <w:bookmarkEnd w:id="2"/>
      <w:r w:rsidR="00160CE8">
        <w:rPr>
          <w:rFonts w:ascii="Bahnschrift SemiCondensed" w:hAnsi="Bahnschrift SemiCondensed" w:cstheme="majorBidi"/>
          <w:i/>
          <w:iCs/>
          <w:sz w:val="24"/>
          <w:szCs w:val="24"/>
        </w:rPr>
        <w:t>OSSERVATE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7647"/>
      </w:tblGrid>
      <w:tr w:rsidR="00083DD9" w:rsidRPr="006D1121" w14:paraId="126A71AF" w14:textId="77777777" w:rsidTr="30B78A92">
        <w:tc>
          <w:tcPr>
            <w:tcW w:w="1413" w:type="dxa"/>
            <w:vAlign w:val="center"/>
          </w:tcPr>
          <w:p w14:paraId="4078D221" w14:textId="2E30A90C" w:rsidR="00083DD9" w:rsidRPr="006D1121" w:rsidRDefault="00083DD9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  <w:r w:rsidRPr="006D1121">
              <w:rPr>
                <w:rFonts w:ascii="Bahnschrift SemiCondensed" w:hAnsi="Bahnschrift SemiCondensed" w:cstheme="majorHAnsi"/>
                <w:sz w:val="24"/>
                <w:szCs w:val="24"/>
              </w:rPr>
              <w:t>Criterio 1</w:t>
            </w:r>
          </w:p>
        </w:tc>
        <w:tc>
          <w:tcPr>
            <w:tcW w:w="7647" w:type="dxa"/>
            <w:vAlign w:val="center"/>
          </w:tcPr>
          <w:p w14:paraId="61EA7954" w14:textId="77777777" w:rsidR="00083DD9" w:rsidRPr="006D1121" w:rsidRDefault="00083DD9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  <w:r w:rsidRPr="30B78A92">
              <w:rPr>
                <w:rFonts w:ascii="Bahnschrift SemiCondensed" w:hAnsi="Bahnschrift SemiCondensed" w:cstheme="majorBidi"/>
                <w:color w:val="000000" w:themeColor="text1"/>
                <w:sz w:val="24"/>
                <w:szCs w:val="24"/>
              </w:rPr>
              <w:t>Tipo di ruolo</w:t>
            </w:r>
          </w:p>
          <w:p w14:paraId="2F4A6FAB" w14:textId="6055434B" w:rsidR="5A2CE347" w:rsidRDefault="5A2CE347" w:rsidP="30B78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Bidi"/>
                <w:color w:val="000000" w:themeColor="text1"/>
                <w:sz w:val="24"/>
                <w:szCs w:val="24"/>
              </w:rPr>
            </w:pPr>
            <w:r w:rsidRPr="30B78A92">
              <w:rPr>
                <w:rFonts w:ascii="Bahnschrift SemiCondensed" w:hAnsi="Bahnschrift SemiCondensed" w:cstheme="majorBidi"/>
                <w:color w:val="000000" w:themeColor="text1"/>
                <w:sz w:val="24"/>
                <w:szCs w:val="24"/>
              </w:rPr>
              <w:t>Osservazione 1:</w:t>
            </w:r>
          </w:p>
          <w:p w14:paraId="00FB1C7B" w14:textId="754D9588" w:rsidR="00083DD9" w:rsidRPr="006D1121" w:rsidRDefault="00083DD9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3C6E81A3" w14:textId="6A60E78B" w:rsidR="000040FF" w:rsidRPr="006D1121" w:rsidRDefault="000040FF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229FB942" w14:textId="6492D2D2" w:rsidR="000040FF" w:rsidRPr="006D1121" w:rsidRDefault="000040FF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6FAEA4D1" w14:textId="77777777" w:rsidR="000040FF" w:rsidRPr="006D1121" w:rsidRDefault="000040FF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43DCA485" w14:textId="77777777" w:rsidR="000040FF" w:rsidRPr="006D1121" w:rsidRDefault="000040FF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762206C4" w14:textId="7B3D7D41" w:rsidR="00083DD9" w:rsidRPr="006D1121" w:rsidRDefault="00083DD9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</w:tc>
      </w:tr>
      <w:tr w:rsidR="00083DD9" w:rsidRPr="006D1121" w14:paraId="076DBD81" w14:textId="77777777" w:rsidTr="30B78A92">
        <w:tc>
          <w:tcPr>
            <w:tcW w:w="1413" w:type="dxa"/>
            <w:vAlign w:val="center"/>
          </w:tcPr>
          <w:p w14:paraId="18981062" w14:textId="77777777" w:rsidR="00083DD9" w:rsidRPr="006D1121" w:rsidRDefault="00083DD9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  <w:r w:rsidRPr="006D1121">
              <w:rPr>
                <w:rFonts w:ascii="Bahnschrift SemiCondensed" w:hAnsi="Bahnschrift SemiCondensed" w:cstheme="majorHAnsi"/>
                <w:sz w:val="24"/>
                <w:szCs w:val="24"/>
              </w:rPr>
              <w:lastRenderedPageBreak/>
              <w:t xml:space="preserve">Criterio </w:t>
            </w:r>
            <w:r w:rsidRPr="006D1121"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47" w:type="dxa"/>
            <w:vAlign w:val="center"/>
          </w:tcPr>
          <w:p w14:paraId="1FAB1EEF" w14:textId="77777777" w:rsidR="00083DD9" w:rsidRPr="006D1121" w:rsidRDefault="00083DD9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 w:themeColor="text1"/>
                <w:sz w:val="24"/>
                <w:szCs w:val="24"/>
              </w:rPr>
            </w:pPr>
            <w:r w:rsidRPr="006D1121">
              <w:rPr>
                <w:rFonts w:ascii="Bahnschrift SemiCondensed" w:hAnsi="Bahnschrift SemiCondensed" w:cstheme="majorHAnsi"/>
                <w:color w:val="000000" w:themeColor="text1"/>
                <w:sz w:val="24"/>
                <w:szCs w:val="24"/>
              </w:rPr>
              <w:t>Flessibilità nel cambio di ruolo</w:t>
            </w:r>
          </w:p>
          <w:p w14:paraId="46ED19D2" w14:textId="02A069F2" w:rsidR="00083DD9" w:rsidRPr="006D1121" w:rsidRDefault="00083DD9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 w:themeColor="text1"/>
                <w:sz w:val="24"/>
                <w:szCs w:val="24"/>
              </w:rPr>
            </w:pPr>
          </w:p>
          <w:p w14:paraId="5F0D2468" w14:textId="163A8C2B" w:rsidR="000040FF" w:rsidRPr="006D1121" w:rsidRDefault="000040FF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 w:themeColor="text1"/>
                <w:sz w:val="24"/>
                <w:szCs w:val="24"/>
              </w:rPr>
            </w:pPr>
          </w:p>
          <w:p w14:paraId="5F2004B1" w14:textId="5FF729C8" w:rsidR="000040FF" w:rsidRPr="006D1121" w:rsidRDefault="000040FF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 w:themeColor="text1"/>
                <w:sz w:val="24"/>
                <w:szCs w:val="24"/>
              </w:rPr>
            </w:pPr>
          </w:p>
          <w:p w14:paraId="280AC7AE" w14:textId="77777777" w:rsidR="000040FF" w:rsidRPr="006D1121" w:rsidRDefault="000040FF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 w:themeColor="text1"/>
                <w:sz w:val="24"/>
                <w:szCs w:val="24"/>
              </w:rPr>
            </w:pPr>
          </w:p>
          <w:p w14:paraId="1CB92FDC" w14:textId="02CE7F0F" w:rsidR="00083DD9" w:rsidRPr="006D1121" w:rsidRDefault="00083DD9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</w:tc>
      </w:tr>
      <w:tr w:rsidR="00083DD9" w:rsidRPr="006D1121" w14:paraId="468FE129" w14:textId="77777777" w:rsidTr="30B78A92">
        <w:tc>
          <w:tcPr>
            <w:tcW w:w="1413" w:type="dxa"/>
            <w:vAlign w:val="center"/>
          </w:tcPr>
          <w:p w14:paraId="180BA248" w14:textId="77777777" w:rsidR="00083DD9" w:rsidRPr="006D1121" w:rsidRDefault="00083DD9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  <w:r w:rsidRPr="006D1121">
              <w:rPr>
                <w:rFonts w:ascii="Bahnschrift SemiCondensed" w:hAnsi="Bahnschrift SemiCondensed" w:cstheme="majorHAnsi"/>
                <w:sz w:val="24"/>
                <w:szCs w:val="24"/>
              </w:rPr>
              <w:t xml:space="preserve">Criterio </w:t>
            </w:r>
            <w:r w:rsidRPr="006D1121"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47" w:type="dxa"/>
            <w:vAlign w:val="center"/>
          </w:tcPr>
          <w:p w14:paraId="724B5645" w14:textId="19F5E0A9" w:rsidR="00083DD9" w:rsidRPr="006D1121" w:rsidRDefault="00083DD9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  <w:r w:rsidRPr="006D1121"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>Interazione</w:t>
            </w:r>
          </w:p>
          <w:p w14:paraId="08B87B41" w14:textId="285D2782" w:rsidR="000040FF" w:rsidRPr="006D1121" w:rsidRDefault="000040FF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18C1773A" w14:textId="5107AD1B" w:rsidR="000040FF" w:rsidRPr="006D1121" w:rsidRDefault="000040FF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2E88D820" w14:textId="52D80C01" w:rsidR="000040FF" w:rsidRPr="006D1121" w:rsidRDefault="000040FF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45516E09" w14:textId="77777777" w:rsidR="000040FF" w:rsidRPr="006D1121" w:rsidRDefault="000040FF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6EF24BE1" w14:textId="77777777" w:rsidR="00083DD9" w:rsidRPr="006D1121" w:rsidRDefault="00083DD9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115D6246" w14:textId="4F399412" w:rsidR="00083DD9" w:rsidRPr="006D1121" w:rsidRDefault="00083DD9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</w:tc>
      </w:tr>
      <w:tr w:rsidR="00083DD9" w:rsidRPr="006D1121" w14:paraId="7E427E59" w14:textId="77777777" w:rsidTr="30B78A92">
        <w:tc>
          <w:tcPr>
            <w:tcW w:w="1413" w:type="dxa"/>
            <w:vAlign w:val="center"/>
          </w:tcPr>
          <w:p w14:paraId="18BDB18C" w14:textId="77777777" w:rsidR="00083DD9" w:rsidRPr="006D1121" w:rsidRDefault="00083DD9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  <w:r w:rsidRPr="006D1121">
              <w:rPr>
                <w:rFonts w:ascii="Bahnschrift SemiCondensed" w:hAnsi="Bahnschrift SemiCondensed" w:cstheme="majorHAnsi"/>
                <w:sz w:val="24"/>
                <w:szCs w:val="24"/>
              </w:rPr>
              <w:t xml:space="preserve">Criterio </w:t>
            </w:r>
            <w:r w:rsidRPr="006D1121"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47" w:type="dxa"/>
            <w:vAlign w:val="center"/>
          </w:tcPr>
          <w:p w14:paraId="5C4B74BE" w14:textId="77777777" w:rsidR="00083DD9" w:rsidRPr="006D1121" w:rsidRDefault="00083DD9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  <w:r w:rsidRPr="006D1121"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>Comunicazione/stimolazione del linguaggio</w:t>
            </w:r>
          </w:p>
          <w:p w14:paraId="1DE1BAF9" w14:textId="77777777" w:rsidR="00083DD9" w:rsidRPr="006D1121" w:rsidRDefault="00083DD9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4FFDEE15" w14:textId="77777777" w:rsidR="000040FF" w:rsidRPr="006D1121" w:rsidRDefault="000040FF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2C7624E2" w14:textId="77777777" w:rsidR="000040FF" w:rsidRPr="006D1121" w:rsidRDefault="000040FF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657087D4" w14:textId="77777777" w:rsidR="000040FF" w:rsidRPr="006D1121" w:rsidRDefault="000040FF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0D57772A" w14:textId="77777777" w:rsidR="000040FF" w:rsidRPr="006D1121" w:rsidRDefault="000040FF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4050FE8F" w14:textId="2917B3BF" w:rsidR="000040FF" w:rsidRPr="006D1121" w:rsidRDefault="000040FF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</w:tc>
      </w:tr>
      <w:tr w:rsidR="00083DD9" w:rsidRPr="006D1121" w14:paraId="7A5546C6" w14:textId="77777777" w:rsidTr="30B78A92">
        <w:tc>
          <w:tcPr>
            <w:tcW w:w="1413" w:type="dxa"/>
            <w:vAlign w:val="center"/>
          </w:tcPr>
          <w:p w14:paraId="57F62AB2" w14:textId="77777777" w:rsidR="00083DD9" w:rsidRPr="006D1121" w:rsidRDefault="00083DD9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  <w:r w:rsidRPr="006D1121">
              <w:rPr>
                <w:rFonts w:ascii="Bahnschrift SemiCondensed" w:hAnsi="Bahnschrift SemiCondensed" w:cstheme="majorHAnsi"/>
                <w:sz w:val="24"/>
                <w:szCs w:val="24"/>
              </w:rPr>
              <w:t xml:space="preserve">Criterio </w:t>
            </w:r>
            <w:r w:rsidRPr="006D1121"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47" w:type="dxa"/>
            <w:vAlign w:val="center"/>
          </w:tcPr>
          <w:p w14:paraId="55F94E88" w14:textId="4DCC2433" w:rsidR="00083DD9" w:rsidRPr="006D1121" w:rsidRDefault="00083DD9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  <w:r w:rsidRPr="006D1121"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>Orientato al gruppo / Orientato all'individuo</w:t>
            </w:r>
          </w:p>
          <w:p w14:paraId="1263FFB3" w14:textId="2B958867" w:rsidR="00AE09B9" w:rsidRPr="006D1121" w:rsidRDefault="00AE09B9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229EA306" w14:textId="3AE0DB39" w:rsidR="000040FF" w:rsidRPr="006D1121" w:rsidRDefault="000040FF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5F46DC77" w14:textId="3C84BB5D" w:rsidR="000040FF" w:rsidRPr="006D1121" w:rsidRDefault="000040FF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4B14BB79" w14:textId="7568DEE1" w:rsidR="000040FF" w:rsidRPr="006D1121" w:rsidRDefault="000040FF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533B5A58" w14:textId="77777777" w:rsidR="000040FF" w:rsidRPr="006D1121" w:rsidRDefault="000040FF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19D0CD00" w14:textId="55CA8912" w:rsidR="00083DD9" w:rsidRPr="006D1121" w:rsidRDefault="00083DD9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</w:tc>
      </w:tr>
    </w:tbl>
    <w:p w14:paraId="162EB535" w14:textId="2599FEBB" w:rsidR="00083DD9" w:rsidRPr="006D1121" w:rsidRDefault="00083DD9" w:rsidP="00083DD9">
      <w:pPr>
        <w:rPr>
          <w:rFonts w:ascii="Bahnschrift SemiCondensed" w:hAnsi="Bahnschrift SemiCondensed"/>
          <w:sz w:val="24"/>
          <w:szCs w:val="24"/>
        </w:rPr>
      </w:pPr>
    </w:p>
    <w:p w14:paraId="488C86D0" w14:textId="781260CD" w:rsidR="00AE09B9" w:rsidRPr="006D1121" w:rsidRDefault="00AE09B9" w:rsidP="00AE09B9">
      <w:pPr>
        <w:rPr>
          <w:rFonts w:ascii="Bahnschrift SemiCondensed" w:hAnsi="Bahnschrift SemiCondensed" w:cstheme="majorHAnsi"/>
          <w:sz w:val="24"/>
          <w:szCs w:val="24"/>
          <w:u w:val="single"/>
        </w:rPr>
      </w:pPr>
    </w:p>
    <w:p w14:paraId="74188B2F" w14:textId="2CA3BF85" w:rsidR="00AE09B9" w:rsidRPr="006D1121" w:rsidRDefault="00F01E39" w:rsidP="00AE09B9">
      <w:pPr>
        <w:rPr>
          <w:rFonts w:ascii="Bahnschrift SemiCondensed" w:hAnsi="Bahnschrift SemiCondensed" w:cstheme="majorHAnsi"/>
          <w:sz w:val="24"/>
          <w:szCs w:val="24"/>
        </w:rPr>
      </w:pPr>
      <w:r w:rsidRPr="006D1121">
        <w:rPr>
          <w:rFonts w:ascii="Bahnschrift SemiCondensed" w:hAnsi="Bahnschrift SemiCondensed" w:cstheme="majorHAnsi"/>
          <w:sz w:val="24"/>
          <w:szCs w:val="24"/>
        </w:rPr>
        <w:t>Ulteriori riflessioni: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E09B9" w:rsidRPr="006D1121" w14:paraId="30B06034" w14:textId="77777777" w:rsidTr="00AE09B9">
        <w:tc>
          <w:tcPr>
            <w:tcW w:w="9016" w:type="dxa"/>
          </w:tcPr>
          <w:p w14:paraId="106D8D5D" w14:textId="77777777" w:rsidR="00AE09B9" w:rsidRPr="006D1121" w:rsidRDefault="00AE09B9" w:rsidP="00AE09B9">
            <w:pPr>
              <w:rPr>
                <w:rFonts w:ascii="Bahnschrift SemiCondensed" w:hAnsi="Bahnschrift SemiCondensed" w:cstheme="majorHAnsi"/>
                <w:sz w:val="24"/>
                <w:szCs w:val="24"/>
              </w:rPr>
            </w:pPr>
          </w:p>
          <w:p w14:paraId="2CCF43C0" w14:textId="569B6C6E" w:rsidR="00AE09B9" w:rsidRPr="006D1121" w:rsidRDefault="00AE09B9" w:rsidP="00AE09B9">
            <w:pPr>
              <w:rPr>
                <w:rFonts w:ascii="Bahnschrift SemiCondensed" w:hAnsi="Bahnschrift SemiCondensed" w:cstheme="majorHAnsi"/>
                <w:sz w:val="24"/>
                <w:szCs w:val="24"/>
              </w:rPr>
            </w:pPr>
          </w:p>
          <w:p w14:paraId="239B9B3E" w14:textId="239F66DA" w:rsidR="00803227" w:rsidRPr="006D1121" w:rsidRDefault="00803227" w:rsidP="00AE09B9">
            <w:pPr>
              <w:rPr>
                <w:rFonts w:ascii="Bahnschrift SemiCondensed" w:hAnsi="Bahnschrift SemiCondensed" w:cstheme="majorHAnsi"/>
                <w:sz w:val="24"/>
                <w:szCs w:val="24"/>
              </w:rPr>
            </w:pPr>
          </w:p>
          <w:p w14:paraId="4039206B" w14:textId="77777777" w:rsidR="00803227" w:rsidRPr="006D1121" w:rsidRDefault="00803227" w:rsidP="00AE09B9">
            <w:pPr>
              <w:rPr>
                <w:rFonts w:ascii="Bahnschrift SemiCondensed" w:hAnsi="Bahnschrift SemiCondensed" w:cstheme="majorHAnsi"/>
                <w:sz w:val="24"/>
                <w:szCs w:val="24"/>
              </w:rPr>
            </w:pPr>
          </w:p>
          <w:p w14:paraId="534EBBB9" w14:textId="77777777" w:rsidR="00AE09B9" w:rsidRPr="006D1121" w:rsidRDefault="00AE09B9" w:rsidP="00AE09B9">
            <w:pPr>
              <w:rPr>
                <w:rFonts w:ascii="Bahnschrift SemiCondensed" w:hAnsi="Bahnschrift SemiCondensed" w:cstheme="majorHAnsi"/>
                <w:sz w:val="24"/>
                <w:szCs w:val="24"/>
              </w:rPr>
            </w:pPr>
          </w:p>
          <w:p w14:paraId="3E53D21C" w14:textId="2666DD91" w:rsidR="00AE09B9" w:rsidRPr="006D1121" w:rsidRDefault="00AE09B9" w:rsidP="00AE09B9">
            <w:pPr>
              <w:rPr>
                <w:rFonts w:ascii="Bahnschrift SemiCondensed" w:hAnsi="Bahnschrift SemiCondensed" w:cstheme="majorHAnsi"/>
                <w:sz w:val="24"/>
                <w:szCs w:val="24"/>
              </w:rPr>
            </w:pPr>
          </w:p>
        </w:tc>
      </w:tr>
    </w:tbl>
    <w:p w14:paraId="560787D3" w14:textId="35D3D393" w:rsidR="00AE09B9" w:rsidRPr="006D1121" w:rsidRDefault="00AE09B9" w:rsidP="00AE09B9">
      <w:pPr>
        <w:rPr>
          <w:rFonts w:ascii="Bahnschrift SemiCondensed" w:hAnsi="Bahnschrift SemiCondensed" w:cstheme="majorHAnsi"/>
          <w:sz w:val="24"/>
          <w:szCs w:val="24"/>
        </w:rPr>
      </w:pPr>
    </w:p>
    <w:p w14:paraId="521CA504" w14:textId="609D6CA1" w:rsidR="00AE09B9" w:rsidRPr="00F23764" w:rsidRDefault="00AE09B9" w:rsidP="00D21ED6">
      <w:pPr>
        <w:pStyle w:val="Style1"/>
        <w:numPr>
          <w:ilvl w:val="0"/>
          <w:numId w:val="0"/>
        </w:numPr>
        <w:ind w:left="1080"/>
      </w:pPr>
      <w:r w:rsidRPr="00F23764">
        <w:t>Area di qualità 2: AMBIENTE</w:t>
      </w:r>
    </w:p>
    <w:p w14:paraId="69372E12" w14:textId="7BABE2DA" w:rsidR="000040FF" w:rsidRPr="006D1121" w:rsidRDefault="000040FF" w:rsidP="000040FF">
      <w:pPr>
        <w:rPr>
          <w:rFonts w:ascii="Bahnschrift SemiCondensed" w:hAnsi="Bahnschrift SemiCondensed"/>
          <w:sz w:val="24"/>
          <w:szCs w:val="24"/>
        </w:rPr>
      </w:pPr>
    </w:p>
    <w:p w14:paraId="0C2AB571" w14:textId="49A45DA0" w:rsidR="000040FF" w:rsidRPr="006D1121" w:rsidRDefault="000040FF" w:rsidP="1B149735">
      <w:pPr>
        <w:rPr>
          <w:rFonts w:ascii="Bahnschrift SemiCondensed" w:hAnsi="Bahnschrift SemiCondensed" w:cstheme="majorBidi"/>
          <w:i/>
          <w:iCs/>
          <w:sz w:val="24"/>
          <w:szCs w:val="24"/>
        </w:rPr>
      </w:pPr>
      <w:r w:rsidRPr="1B149735">
        <w:rPr>
          <w:rFonts w:ascii="Bahnschrift SemiCondensed" w:hAnsi="Bahnschrift SemiCondensed" w:cstheme="majorBidi"/>
          <w:i/>
          <w:iCs/>
          <w:sz w:val="24"/>
          <w:szCs w:val="24"/>
        </w:rPr>
        <w:t xml:space="preserve">Per ogni criterio di valutazione, i punti di forza e le aree di miglioramento dovrebbero essere riassunti all'interno della tabella. Fornire esempi a supporto della valutazione del criterio in riferimento alle diverse attività descritte in 1. DESCRIZIONE DELLE ATTIVITÀ </w:t>
      </w:r>
      <w:r w:rsidR="00160CE8">
        <w:rPr>
          <w:rFonts w:ascii="Bahnschrift SemiCondensed" w:hAnsi="Bahnschrift SemiCondensed" w:cstheme="majorBidi"/>
          <w:i/>
          <w:iCs/>
          <w:sz w:val="24"/>
          <w:szCs w:val="24"/>
        </w:rPr>
        <w:t>OSSERVATE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1"/>
        <w:gridCol w:w="7079"/>
      </w:tblGrid>
      <w:tr w:rsidR="000040FF" w:rsidRPr="006D1121" w14:paraId="0422E3AA" w14:textId="77777777" w:rsidTr="00946718">
        <w:tc>
          <w:tcPr>
            <w:tcW w:w="1981" w:type="dxa"/>
            <w:vAlign w:val="center"/>
          </w:tcPr>
          <w:p w14:paraId="63F153CD" w14:textId="5EAC5695" w:rsidR="000040FF" w:rsidRPr="006D1121" w:rsidRDefault="000040FF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  <w:r w:rsidRPr="006D1121">
              <w:rPr>
                <w:rFonts w:ascii="Bahnschrift SemiCondensed" w:hAnsi="Bahnschrift SemiCondensed" w:cstheme="majorHAnsi"/>
                <w:sz w:val="24"/>
                <w:szCs w:val="24"/>
              </w:rPr>
              <w:t>Criterio 1</w:t>
            </w:r>
          </w:p>
        </w:tc>
        <w:tc>
          <w:tcPr>
            <w:tcW w:w="7079" w:type="dxa"/>
            <w:vAlign w:val="center"/>
          </w:tcPr>
          <w:p w14:paraId="0D43EEED" w14:textId="59DC4FDD" w:rsidR="000040FF" w:rsidRPr="006D1121" w:rsidRDefault="000040FF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  <w:r w:rsidRPr="006D1121"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 xml:space="preserve">Fuori </w:t>
            </w:r>
            <w:r w:rsidR="00160CE8"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>/ D</w:t>
            </w:r>
            <w:r w:rsidRPr="006D1121"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>entro</w:t>
            </w:r>
          </w:p>
          <w:p w14:paraId="45D43DF9" w14:textId="1AC7C8BE" w:rsidR="000040FF" w:rsidRPr="006D1121" w:rsidRDefault="000040FF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7D6CD7B8" w14:textId="539C9E9C" w:rsidR="000040FF" w:rsidRPr="006D1121" w:rsidRDefault="000040FF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3A7DAEBF" w14:textId="02A5BAB2" w:rsidR="000040FF" w:rsidRPr="006D1121" w:rsidRDefault="000040FF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2AF7E1F5" w14:textId="77777777" w:rsidR="000040FF" w:rsidRPr="006D1121" w:rsidRDefault="000040FF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757CBBD1" w14:textId="77777777" w:rsidR="000040FF" w:rsidRPr="006D1121" w:rsidRDefault="000040FF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3C28CBE5" w14:textId="7A5A4E5A" w:rsidR="000040FF" w:rsidRPr="006D1121" w:rsidRDefault="000040FF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</w:tc>
      </w:tr>
      <w:tr w:rsidR="000040FF" w:rsidRPr="006D1121" w14:paraId="5DF36C85" w14:textId="77777777" w:rsidTr="00946718">
        <w:tc>
          <w:tcPr>
            <w:tcW w:w="1981" w:type="dxa"/>
            <w:vAlign w:val="center"/>
          </w:tcPr>
          <w:p w14:paraId="4984B192" w14:textId="77777777" w:rsidR="000040FF" w:rsidRPr="006D1121" w:rsidRDefault="000040FF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  <w:r w:rsidRPr="006D1121">
              <w:rPr>
                <w:rFonts w:ascii="Bahnschrift SemiCondensed" w:hAnsi="Bahnschrift SemiCondensed" w:cstheme="majorHAnsi"/>
                <w:sz w:val="24"/>
                <w:szCs w:val="24"/>
              </w:rPr>
              <w:t xml:space="preserve">Criterio </w:t>
            </w:r>
            <w:r w:rsidRPr="006D1121"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9" w:type="dxa"/>
            <w:vAlign w:val="center"/>
          </w:tcPr>
          <w:p w14:paraId="676F6B14" w14:textId="77777777" w:rsidR="000040FF" w:rsidRPr="006D1121" w:rsidRDefault="000040FF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  <w:r w:rsidRPr="006D1121"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>Preparazione dello spazio</w:t>
            </w:r>
          </w:p>
          <w:p w14:paraId="1BE6A2EB" w14:textId="02A43CB1" w:rsidR="000040FF" w:rsidRPr="006D1121" w:rsidRDefault="000040FF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71B8FDC2" w14:textId="60EBE2CE" w:rsidR="000040FF" w:rsidRPr="006D1121" w:rsidRDefault="000040FF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5468D5D2" w14:textId="54DFC316" w:rsidR="000040FF" w:rsidRPr="006D1121" w:rsidRDefault="000040FF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274C0F1E" w14:textId="77777777" w:rsidR="000040FF" w:rsidRPr="006D1121" w:rsidRDefault="000040FF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029D0C74" w14:textId="386BD567" w:rsidR="000040FF" w:rsidRPr="006D1121" w:rsidRDefault="000040FF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</w:tc>
      </w:tr>
      <w:tr w:rsidR="000040FF" w:rsidRPr="006D1121" w14:paraId="0D190E33" w14:textId="77777777" w:rsidTr="00946718">
        <w:tc>
          <w:tcPr>
            <w:tcW w:w="1981" w:type="dxa"/>
            <w:vAlign w:val="center"/>
          </w:tcPr>
          <w:p w14:paraId="5E9714DE" w14:textId="77777777" w:rsidR="000040FF" w:rsidRPr="006D1121" w:rsidRDefault="000040FF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  <w:r w:rsidRPr="006D1121">
              <w:rPr>
                <w:rFonts w:ascii="Bahnschrift SemiCondensed" w:hAnsi="Bahnschrift SemiCondensed" w:cstheme="majorHAnsi"/>
                <w:sz w:val="24"/>
                <w:szCs w:val="24"/>
              </w:rPr>
              <w:t xml:space="preserve">Criterio </w:t>
            </w:r>
            <w:r w:rsidRPr="006D1121"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79" w:type="dxa"/>
            <w:vAlign w:val="center"/>
          </w:tcPr>
          <w:p w14:paraId="23EC6B69" w14:textId="77777777" w:rsidR="000040FF" w:rsidRPr="006D1121" w:rsidRDefault="000040FF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  <w:r w:rsidRPr="006D1121"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>Riconoscibilità dello spazio (leggibilità)</w:t>
            </w:r>
          </w:p>
          <w:p w14:paraId="45D64A4A" w14:textId="2BECA97F" w:rsidR="000040FF" w:rsidRPr="006D1121" w:rsidRDefault="000040FF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312F3E6F" w14:textId="7C7B053B" w:rsidR="000040FF" w:rsidRPr="006D1121" w:rsidRDefault="000040FF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1684B1A1" w14:textId="7B9F3770" w:rsidR="000040FF" w:rsidRPr="006D1121" w:rsidRDefault="000040FF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261ECE9B" w14:textId="77777777" w:rsidR="000040FF" w:rsidRPr="006D1121" w:rsidRDefault="000040FF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415409C2" w14:textId="77777777" w:rsidR="000040FF" w:rsidRPr="006D1121" w:rsidRDefault="000040FF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65085E5D" w14:textId="48ECD92A" w:rsidR="000040FF" w:rsidRPr="006D1121" w:rsidRDefault="000040FF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</w:tc>
      </w:tr>
      <w:tr w:rsidR="000040FF" w:rsidRPr="006D1121" w14:paraId="555EBC74" w14:textId="77777777" w:rsidTr="00946718">
        <w:tc>
          <w:tcPr>
            <w:tcW w:w="1981" w:type="dxa"/>
            <w:vAlign w:val="center"/>
          </w:tcPr>
          <w:p w14:paraId="1C132781" w14:textId="77777777" w:rsidR="000040FF" w:rsidRPr="006D1121" w:rsidRDefault="000040FF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sz w:val="24"/>
                <w:szCs w:val="24"/>
              </w:rPr>
            </w:pPr>
          </w:p>
          <w:p w14:paraId="15426A09" w14:textId="11C10675" w:rsidR="008721EB" w:rsidRPr="006D1121" w:rsidRDefault="008721EB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  <w:r w:rsidRPr="006D1121"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>Criterio 4</w:t>
            </w:r>
          </w:p>
        </w:tc>
        <w:tc>
          <w:tcPr>
            <w:tcW w:w="7079" w:type="dxa"/>
            <w:vAlign w:val="center"/>
          </w:tcPr>
          <w:p w14:paraId="3D8BD2A7" w14:textId="77777777" w:rsidR="000040FF" w:rsidRPr="006D1121" w:rsidRDefault="000040FF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  <w:r w:rsidRPr="006D1121"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>Ispirazione</w:t>
            </w:r>
          </w:p>
          <w:p w14:paraId="5073603A" w14:textId="06E8E129" w:rsidR="000040FF" w:rsidRPr="006D1121" w:rsidRDefault="000040FF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2F1294FF" w14:textId="76EACFD4" w:rsidR="000040FF" w:rsidRPr="006D1121" w:rsidRDefault="000040FF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2933E603" w14:textId="470BCD71" w:rsidR="000040FF" w:rsidRPr="006D1121" w:rsidRDefault="000040FF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2AD5456A" w14:textId="77777777" w:rsidR="000040FF" w:rsidRPr="006D1121" w:rsidRDefault="000040FF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1F28A4F9" w14:textId="77777777" w:rsidR="000040FF" w:rsidRPr="006D1121" w:rsidRDefault="000040FF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2FEA94E4" w14:textId="753F7998" w:rsidR="000040FF" w:rsidRPr="006D1121" w:rsidRDefault="000040FF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</w:tc>
      </w:tr>
    </w:tbl>
    <w:p w14:paraId="6D4D6CD1" w14:textId="089FBE20" w:rsidR="000040FF" w:rsidRPr="006D1121" w:rsidRDefault="000040FF" w:rsidP="000040FF">
      <w:pPr>
        <w:rPr>
          <w:rFonts w:ascii="Bahnschrift SemiCondensed" w:hAnsi="Bahnschrift SemiCondensed" w:cstheme="majorHAnsi"/>
          <w:sz w:val="24"/>
          <w:szCs w:val="24"/>
        </w:rPr>
      </w:pPr>
    </w:p>
    <w:p w14:paraId="6CDE55E2" w14:textId="0B30EBAB" w:rsidR="008721EB" w:rsidRPr="006D1121" w:rsidRDefault="00F01E39" w:rsidP="008721EB">
      <w:pPr>
        <w:rPr>
          <w:rFonts w:ascii="Bahnschrift SemiCondensed" w:hAnsi="Bahnschrift SemiCondensed" w:cstheme="majorHAnsi"/>
          <w:sz w:val="24"/>
          <w:szCs w:val="24"/>
        </w:rPr>
      </w:pPr>
      <w:r w:rsidRPr="006D1121">
        <w:rPr>
          <w:rFonts w:ascii="Bahnschrift SemiCondensed" w:hAnsi="Bahnschrift SemiCondensed" w:cstheme="majorHAnsi"/>
          <w:sz w:val="24"/>
          <w:szCs w:val="24"/>
        </w:rPr>
        <w:t>Ulteriori riflessioni: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721EB" w:rsidRPr="006D1121" w14:paraId="63009F69" w14:textId="77777777" w:rsidTr="008721EB">
        <w:tc>
          <w:tcPr>
            <w:tcW w:w="9016" w:type="dxa"/>
          </w:tcPr>
          <w:p w14:paraId="5FF6BC51" w14:textId="77777777" w:rsidR="008721EB" w:rsidRPr="006D1121" w:rsidRDefault="008721EB" w:rsidP="000040FF">
            <w:pPr>
              <w:rPr>
                <w:rFonts w:ascii="Bahnschrift SemiCondensed" w:hAnsi="Bahnschrift SemiCondensed" w:cstheme="majorHAnsi"/>
                <w:sz w:val="24"/>
                <w:szCs w:val="24"/>
              </w:rPr>
            </w:pPr>
          </w:p>
          <w:p w14:paraId="70C26A67" w14:textId="77777777" w:rsidR="008721EB" w:rsidRPr="006D1121" w:rsidRDefault="008721EB" w:rsidP="000040FF">
            <w:pPr>
              <w:rPr>
                <w:rFonts w:ascii="Bahnschrift SemiCondensed" w:hAnsi="Bahnschrift SemiCondensed" w:cstheme="majorHAnsi"/>
                <w:sz w:val="24"/>
                <w:szCs w:val="24"/>
              </w:rPr>
            </w:pPr>
          </w:p>
          <w:p w14:paraId="536CF76C" w14:textId="77777777" w:rsidR="008721EB" w:rsidRPr="006D1121" w:rsidRDefault="008721EB" w:rsidP="000040FF">
            <w:pPr>
              <w:rPr>
                <w:rFonts w:ascii="Bahnschrift SemiCondensed" w:hAnsi="Bahnschrift SemiCondensed" w:cstheme="majorHAnsi"/>
                <w:sz w:val="24"/>
                <w:szCs w:val="24"/>
              </w:rPr>
            </w:pPr>
          </w:p>
          <w:p w14:paraId="01508DC4" w14:textId="6A9D6F4D" w:rsidR="008721EB" w:rsidRPr="006D1121" w:rsidRDefault="008721EB" w:rsidP="000040FF">
            <w:pPr>
              <w:rPr>
                <w:rFonts w:ascii="Bahnschrift SemiCondensed" w:hAnsi="Bahnschrift SemiCondensed" w:cstheme="majorHAnsi"/>
                <w:sz w:val="24"/>
                <w:szCs w:val="24"/>
              </w:rPr>
            </w:pPr>
          </w:p>
          <w:p w14:paraId="34C3D349" w14:textId="578D6A17" w:rsidR="00803227" w:rsidRPr="006D1121" w:rsidRDefault="00803227" w:rsidP="000040FF">
            <w:pPr>
              <w:rPr>
                <w:rFonts w:ascii="Bahnschrift SemiCondensed" w:hAnsi="Bahnschrift SemiCondensed" w:cstheme="majorHAnsi"/>
                <w:sz w:val="24"/>
                <w:szCs w:val="24"/>
              </w:rPr>
            </w:pPr>
          </w:p>
          <w:p w14:paraId="672BD4A3" w14:textId="17895AB7" w:rsidR="00803227" w:rsidRPr="006D1121" w:rsidRDefault="00803227" w:rsidP="000040FF">
            <w:pPr>
              <w:rPr>
                <w:rFonts w:ascii="Bahnschrift SemiCondensed" w:hAnsi="Bahnschrift SemiCondensed" w:cstheme="majorHAnsi"/>
                <w:sz w:val="24"/>
                <w:szCs w:val="24"/>
              </w:rPr>
            </w:pPr>
          </w:p>
          <w:p w14:paraId="0B69EEBB" w14:textId="79F84403" w:rsidR="00803227" w:rsidRPr="006D1121" w:rsidRDefault="00803227" w:rsidP="000040FF">
            <w:pPr>
              <w:rPr>
                <w:rFonts w:ascii="Bahnschrift SemiCondensed" w:hAnsi="Bahnschrift SemiCondensed" w:cstheme="majorHAnsi"/>
                <w:sz w:val="24"/>
                <w:szCs w:val="24"/>
              </w:rPr>
            </w:pPr>
          </w:p>
          <w:p w14:paraId="44561D40" w14:textId="36AD0B53" w:rsidR="00803227" w:rsidRPr="006D1121" w:rsidRDefault="00803227" w:rsidP="000040FF">
            <w:pPr>
              <w:rPr>
                <w:rFonts w:ascii="Bahnschrift SemiCondensed" w:hAnsi="Bahnschrift SemiCondensed" w:cstheme="majorHAnsi"/>
                <w:sz w:val="24"/>
                <w:szCs w:val="24"/>
              </w:rPr>
            </w:pPr>
          </w:p>
          <w:p w14:paraId="27983849" w14:textId="15B406CA" w:rsidR="00803227" w:rsidRPr="006D1121" w:rsidRDefault="00803227" w:rsidP="000040FF">
            <w:pPr>
              <w:rPr>
                <w:rFonts w:ascii="Bahnschrift SemiCondensed" w:hAnsi="Bahnschrift SemiCondensed" w:cstheme="majorHAnsi"/>
                <w:sz w:val="24"/>
                <w:szCs w:val="24"/>
              </w:rPr>
            </w:pPr>
          </w:p>
          <w:p w14:paraId="367524B0" w14:textId="470D3B58" w:rsidR="00803227" w:rsidRPr="006D1121" w:rsidRDefault="00803227" w:rsidP="000040FF">
            <w:pPr>
              <w:rPr>
                <w:rFonts w:ascii="Bahnschrift SemiCondensed" w:hAnsi="Bahnschrift SemiCondensed" w:cstheme="majorHAnsi"/>
                <w:sz w:val="24"/>
                <w:szCs w:val="24"/>
              </w:rPr>
            </w:pPr>
          </w:p>
          <w:p w14:paraId="61AA7CC7" w14:textId="77777777" w:rsidR="00803227" w:rsidRPr="006D1121" w:rsidRDefault="00803227" w:rsidP="000040FF">
            <w:pPr>
              <w:rPr>
                <w:rFonts w:ascii="Bahnschrift SemiCondensed" w:hAnsi="Bahnschrift SemiCondensed" w:cstheme="majorHAnsi"/>
                <w:sz w:val="24"/>
                <w:szCs w:val="24"/>
              </w:rPr>
            </w:pPr>
          </w:p>
          <w:p w14:paraId="6B95A254" w14:textId="77777777" w:rsidR="008721EB" w:rsidRPr="006D1121" w:rsidRDefault="008721EB" w:rsidP="000040FF">
            <w:pPr>
              <w:rPr>
                <w:rFonts w:ascii="Bahnschrift SemiCondensed" w:hAnsi="Bahnschrift SemiCondensed" w:cstheme="majorHAnsi"/>
                <w:sz w:val="24"/>
                <w:szCs w:val="24"/>
              </w:rPr>
            </w:pPr>
          </w:p>
          <w:p w14:paraId="0ECCA4B2" w14:textId="77777777" w:rsidR="008721EB" w:rsidRPr="006D1121" w:rsidRDefault="008721EB" w:rsidP="000040FF">
            <w:pPr>
              <w:rPr>
                <w:rFonts w:ascii="Bahnschrift SemiCondensed" w:hAnsi="Bahnschrift SemiCondensed" w:cstheme="majorHAnsi"/>
                <w:sz w:val="24"/>
                <w:szCs w:val="24"/>
              </w:rPr>
            </w:pPr>
          </w:p>
          <w:p w14:paraId="75A556D2" w14:textId="668170AE" w:rsidR="008721EB" w:rsidRPr="006D1121" w:rsidRDefault="008721EB" w:rsidP="000040FF">
            <w:pPr>
              <w:rPr>
                <w:rFonts w:ascii="Bahnschrift SemiCondensed" w:hAnsi="Bahnschrift SemiCondensed" w:cstheme="majorHAnsi"/>
                <w:sz w:val="24"/>
                <w:szCs w:val="24"/>
              </w:rPr>
            </w:pPr>
          </w:p>
        </w:tc>
      </w:tr>
    </w:tbl>
    <w:p w14:paraId="734D833A" w14:textId="7FB02B59" w:rsidR="008721EB" w:rsidRPr="006D1121" w:rsidRDefault="008721EB" w:rsidP="000040FF">
      <w:pPr>
        <w:rPr>
          <w:rFonts w:ascii="Bahnschrift SemiCondensed" w:hAnsi="Bahnschrift SemiCondensed" w:cstheme="majorHAnsi"/>
          <w:sz w:val="24"/>
          <w:szCs w:val="24"/>
        </w:rPr>
      </w:pPr>
    </w:p>
    <w:p w14:paraId="247BE919" w14:textId="77777777" w:rsidR="008721EB" w:rsidRPr="006D1121" w:rsidRDefault="008721EB" w:rsidP="000040FF">
      <w:pPr>
        <w:rPr>
          <w:rFonts w:ascii="Bahnschrift SemiCondensed" w:hAnsi="Bahnschrift SemiCondensed" w:cstheme="majorHAnsi"/>
          <w:sz w:val="24"/>
          <w:szCs w:val="24"/>
        </w:rPr>
      </w:pPr>
    </w:p>
    <w:p w14:paraId="16045571" w14:textId="3F4E96B5" w:rsidR="00AE09B9" w:rsidRPr="006D1121" w:rsidRDefault="00DA6BA2" w:rsidP="00083DD9">
      <w:pPr>
        <w:rPr>
          <w:rFonts w:ascii="Bahnschrift SemiCondensed" w:hAnsi="Bahnschrift SemiCondensed" w:cstheme="majorHAnsi"/>
          <w:sz w:val="24"/>
          <w:szCs w:val="24"/>
        </w:rPr>
      </w:pPr>
      <w:r w:rsidRPr="006D1121">
        <w:rPr>
          <w:rFonts w:ascii="Bahnschrift SemiCondensed" w:hAnsi="Bahnschrift SemiCondensed" w:cstheme="majorHAnsi"/>
          <w:sz w:val="24"/>
          <w:szCs w:val="24"/>
        </w:rPr>
        <w:br w:type="page"/>
      </w:r>
    </w:p>
    <w:p w14:paraId="017828D4" w14:textId="00A9D995" w:rsidR="00AE09B9" w:rsidRPr="00F23764" w:rsidRDefault="00842973" w:rsidP="00D21ED6">
      <w:pPr>
        <w:pStyle w:val="Style1"/>
        <w:numPr>
          <w:ilvl w:val="0"/>
          <w:numId w:val="0"/>
        </w:numPr>
        <w:ind w:left="1080"/>
      </w:pPr>
      <w:r w:rsidRPr="00F23764">
        <w:lastRenderedPageBreak/>
        <w:t>Area di qualità 3: MATERIALI</w:t>
      </w:r>
    </w:p>
    <w:p w14:paraId="156C463A" w14:textId="1DAC3E2C" w:rsidR="00842973" w:rsidRPr="006D1121" w:rsidRDefault="00842973" w:rsidP="00842973">
      <w:pPr>
        <w:rPr>
          <w:rFonts w:ascii="Bahnschrift SemiCondensed" w:hAnsi="Bahnschrift SemiCondensed"/>
          <w:sz w:val="24"/>
          <w:szCs w:val="24"/>
        </w:rPr>
      </w:pPr>
    </w:p>
    <w:p w14:paraId="73D9DE0C" w14:textId="3A8F64D9" w:rsidR="00842973" w:rsidRPr="006D1121" w:rsidRDefault="008721EB" w:rsidP="1B149735">
      <w:pPr>
        <w:rPr>
          <w:rFonts w:ascii="Bahnschrift SemiCondensed" w:hAnsi="Bahnschrift SemiCondensed" w:cstheme="majorBidi"/>
          <w:i/>
          <w:iCs/>
          <w:sz w:val="24"/>
          <w:szCs w:val="24"/>
        </w:rPr>
      </w:pPr>
      <w:r w:rsidRPr="1B149735">
        <w:rPr>
          <w:rFonts w:ascii="Bahnschrift SemiCondensed" w:hAnsi="Bahnschrift SemiCondensed" w:cstheme="majorBidi"/>
          <w:i/>
          <w:iCs/>
          <w:sz w:val="24"/>
          <w:szCs w:val="24"/>
        </w:rPr>
        <w:t xml:space="preserve">Per ogni criterio di valutazione, i punti di forza e le aree di miglioramento dovrebbero essere riassunti all'interno della tabella. Fornire esempi a supporto della valutazione del criterio in riferimento alle diverse attività descritte in 1. DESCRIZIONE DELLE ATTIVITÀ </w:t>
      </w:r>
      <w:r w:rsidR="00160CE8">
        <w:rPr>
          <w:rFonts w:ascii="Bahnschrift SemiCondensed" w:hAnsi="Bahnschrift SemiCondensed" w:cstheme="majorBidi"/>
          <w:i/>
          <w:iCs/>
          <w:sz w:val="24"/>
          <w:szCs w:val="24"/>
        </w:rPr>
        <w:t>OSSERVATE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1"/>
        <w:gridCol w:w="7079"/>
      </w:tblGrid>
      <w:tr w:rsidR="00842973" w:rsidRPr="006D1121" w14:paraId="1D04742E" w14:textId="77777777" w:rsidTr="00946718">
        <w:tc>
          <w:tcPr>
            <w:tcW w:w="1981" w:type="dxa"/>
            <w:vAlign w:val="center"/>
          </w:tcPr>
          <w:p w14:paraId="72B09D77" w14:textId="2B2B6183" w:rsidR="00842973" w:rsidRPr="006D1121" w:rsidRDefault="00842973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  <w:r w:rsidRPr="006D1121">
              <w:rPr>
                <w:rFonts w:ascii="Bahnschrift SemiCondensed" w:hAnsi="Bahnschrift SemiCondensed" w:cstheme="majorHAnsi"/>
                <w:sz w:val="24"/>
                <w:szCs w:val="24"/>
              </w:rPr>
              <w:t>Criterio 1</w:t>
            </w:r>
          </w:p>
        </w:tc>
        <w:tc>
          <w:tcPr>
            <w:tcW w:w="7079" w:type="dxa"/>
            <w:vAlign w:val="center"/>
          </w:tcPr>
          <w:p w14:paraId="6B2341E0" w14:textId="02BB6B61" w:rsidR="00842973" w:rsidRPr="006D1121" w:rsidRDefault="00842973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  <w:r w:rsidRPr="006D1121"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>Presentazione</w:t>
            </w:r>
            <w:r w:rsidR="00160CE8"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 xml:space="preserve"> dei materiali</w:t>
            </w:r>
          </w:p>
          <w:p w14:paraId="07A687E1" w14:textId="77777777" w:rsidR="008721EB" w:rsidRPr="006D1121" w:rsidRDefault="008721EB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0DAEB198" w14:textId="77777777" w:rsidR="008721EB" w:rsidRPr="006D1121" w:rsidRDefault="008721EB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7F227EAC" w14:textId="77777777" w:rsidR="008721EB" w:rsidRPr="006D1121" w:rsidRDefault="008721EB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031597B4" w14:textId="77777777" w:rsidR="008721EB" w:rsidRPr="006D1121" w:rsidRDefault="008721EB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5FF8D38E" w14:textId="77777777" w:rsidR="008721EB" w:rsidRPr="006D1121" w:rsidRDefault="008721EB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06C69EA6" w14:textId="77777777" w:rsidR="008721EB" w:rsidRPr="006D1121" w:rsidRDefault="008721EB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7C95E1CD" w14:textId="59501D6D" w:rsidR="008721EB" w:rsidRPr="006D1121" w:rsidRDefault="008721EB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</w:tc>
      </w:tr>
      <w:tr w:rsidR="00842973" w:rsidRPr="006D1121" w14:paraId="2919D5D1" w14:textId="77777777" w:rsidTr="00946718">
        <w:tc>
          <w:tcPr>
            <w:tcW w:w="1981" w:type="dxa"/>
            <w:vAlign w:val="center"/>
          </w:tcPr>
          <w:p w14:paraId="4EE9C22E" w14:textId="77777777" w:rsidR="00842973" w:rsidRPr="006D1121" w:rsidRDefault="00842973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  <w:r w:rsidRPr="006D1121">
              <w:rPr>
                <w:rFonts w:ascii="Bahnschrift SemiCondensed" w:hAnsi="Bahnschrift SemiCondensed" w:cstheme="majorHAnsi"/>
                <w:sz w:val="24"/>
                <w:szCs w:val="24"/>
              </w:rPr>
              <w:t xml:space="preserve">Criterio </w:t>
            </w:r>
            <w:r w:rsidRPr="006D1121"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9" w:type="dxa"/>
            <w:vAlign w:val="center"/>
          </w:tcPr>
          <w:p w14:paraId="2F183C83" w14:textId="77777777" w:rsidR="00842973" w:rsidRPr="006D1121" w:rsidRDefault="00842973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  <w:r w:rsidRPr="006D1121"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>Introduzione ai materiali</w:t>
            </w:r>
          </w:p>
          <w:p w14:paraId="6682A68B" w14:textId="77777777" w:rsidR="008721EB" w:rsidRPr="006D1121" w:rsidRDefault="008721EB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420158C4" w14:textId="77777777" w:rsidR="008721EB" w:rsidRPr="006D1121" w:rsidRDefault="008721EB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3826160E" w14:textId="77777777" w:rsidR="008721EB" w:rsidRPr="006D1121" w:rsidRDefault="008721EB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44D22FBA" w14:textId="77777777" w:rsidR="008721EB" w:rsidRPr="006D1121" w:rsidRDefault="008721EB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4C95F89E" w14:textId="77777777" w:rsidR="008721EB" w:rsidRPr="006D1121" w:rsidRDefault="008721EB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78CB44C3" w14:textId="4E7DD660" w:rsidR="008721EB" w:rsidRPr="006D1121" w:rsidRDefault="008721EB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</w:tc>
      </w:tr>
      <w:tr w:rsidR="00842973" w:rsidRPr="006D1121" w14:paraId="38CDBFD9" w14:textId="77777777" w:rsidTr="00946718">
        <w:tc>
          <w:tcPr>
            <w:tcW w:w="1981" w:type="dxa"/>
            <w:vAlign w:val="center"/>
          </w:tcPr>
          <w:p w14:paraId="5F2C78D5" w14:textId="77777777" w:rsidR="00842973" w:rsidRPr="006D1121" w:rsidRDefault="00842973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  <w:r w:rsidRPr="006D1121">
              <w:rPr>
                <w:rFonts w:ascii="Bahnschrift SemiCondensed" w:hAnsi="Bahnschrift SemiCondensed" w:cstheme="majorHAnsi"/>
                <w:sz w:val="24"/>
                <w:szCs w:val="24"/>
              </w:rPr>
              <w:t xml:space="preserve">Criterio </w:t>
            </w:r>
            <w:r w:rsidRPr="006D1121"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79" w:type="dxa"/>
            <w:vAlign w:val="center"/>
          </w:tcPr>
          <w:p w14:paraId="4384EC9E" w14:textId="77777777" w:rsidR="00842973" w:rsidRPr="006D1121" w:rsidRDefault="00842973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  <w:r w:rsidRPr="006D1121"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>Quantità</w:t>
            </w:r>
          </w:p>
          <w:p w14:paraId="1F6E10C5" w14:textId="77777777" w:rsidR="008721EB" w:rsidRPr="006D1121" w:rsidRDefault="008721EB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20FB2FCB" w14:textId="77777777" w:rsidR="008721EB" w:rsidRPr="006D1121" w:rsidRDefault="008721EB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4C5DB72D" w14:textId="77777777" w:rsidR="008721EB" w:rsidRPr="006D1121" w:rsidRDefault="008721EB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072D18BA" w14:textId="77777777" w:rsidR="008721EB" w:rsidRPr="006D1121" w:rsidRDefault="008721EB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436FA56B" w14:textId="77777777" w:rsidR="008721EB" w:rsidRPr="006D1121" w:rsidRDefault="008721EB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39413811" w14:textId="77777777" w:rsidR="008721EB" w:rsidRPr="006D1121" w:rsidRDefault="008721EB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48246F47" w14:textId="2D29D79C" w:rsidR="008721EB" w:rsidRPr="006D1121" w:rsidRDefault="008721EB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</w:tc>
      </w:tr>
      <w:tr w:rsidR="00842973" w:rsidRPr="006D1121" w14:paraId="67F0B158" w14:textId="77777777" w:rsidTr="00946718">
        <w:tc>
          <w:tcPr>
            <w:tcW w:w="1981" w:type="dxa"/>
            <w:vAlign w:val="center"/>
          </w:tcPr>
          <w:p w14:paraId="4845C57E" w14:textId="77777777" w:rsidR="00842973" w:rsidRPr="006D1121" w:rsidRDefault="00842973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  <w:r w:rsidRPr="006D1121">
              <w:rPr>
                <w:rFonts w:ascii="Bahnschrift SemiCondensed" w:hAnsi="Bahnschrift SemiCondensed" w:cstheme="majorHAnsi"/>
                <w:sz w:val="24"/>
                <w:szCs w:val="24"/>
              </w:rPr>
              <w:lastRenderedPageBreak/>
              <w:t xml:space="preserve">Criterio </w:t>
            </w:r>
            <w:r w:rsidRPr="006D1121"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79" w:type="dxa"/>
            <w:vAlign w:val="center"/>
          </w:tcPr>
          <w:p w14:paraId="5478B4A0" w14:textId="77777777" w:rsidR="00842973" w:rsidRPr="006D1121" w:rsidRDefault="00842973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  <w:r w:rsidRPr="006D1121"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>Qualità</w:t>
            </w:r>
          </w:p>
          <w:p w14:paraId="2A967004" w14:textId="77777777" w:rsidR="008721EB" w:rsidRPr="006D1121" w:rsidRDefault="008721EB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7CEF3C07" w14:textId="77777777" w:rsidR="008721EB" w:rsidRPr="006D1121" w:rsidRDefault="008721EB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023BF18C" w14:textId="77777777" w:rsidR="008721EB" w:rsidRPr="006D1121" w:rsidRDefault="008721EB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4563E3B8" w14:textId="1610A717" w:rsidR="008721EB" w:rsidRPr="006D1121" w:rsidRDefault="008721EB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17E6D8B4" w14:textId="77777777" w:rsidR="008721EB" w:rsidRPr="006D1121" w:rsidRDefault="008721EB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0DCBDA4E" w14:textId="77777777" w:rsidR="008721EB" w:rsidRPr="006D1121" w:rsidRDefault="008721EB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0C8C204F" w14:textId="77777777" w:rsidR="008721EB" w:rsidRPr="006D1121" w:rsidRDefault="008721EB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37B64E90" w14:textId="6082949C" w:rsidR="008721EB" w:rsidRPr="006D1121" w:rsidRDefault="008721EB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</w:tc>
      </w:tr>
      <w:tr w:rsidR="00842973" w:rsidRPr="006D1121" w14:paraId="3B71E578" w14:textId="77777777" w:rsidTr="00946718">
        <w:tc>
          <w:tcPr>
            <w:tcW w:w="1981" w:type="dxa"/>
            <w:vAlign w:val="center"/>
          </w:tcPr>
          <w:p w14:paraId="17D05E4E" w14:textId="77777777" w:rsidR="00842973" w:rsidRPr="006D1121" w:rsidRDefault="00842973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sz w:val="24"/>
                <w:szCs w:val="24"/>
              </w:rPr>
            </w:pPr>
            <w:r w:rsidRPr="006D1121">
              <w:rPr>
                <w:rFonts w:ascii="Bahnschrift SemiCondensed" w:hAnsi="Bahnschrift SemiCondensed" w:cstheme="majorHAnsi"/>
                <w:sz w:val="24"/>
                <w:szCs w:val="24"/>
              </w:rPr>
              <w:t>Criterio 5</w:t>
            </w:r>
          </w:p>
        </w:tc>
        <w:tc>
          <w:tcPr>
            <w:tcW w:w="7079" w:type="dxa"/>
            <w:vAlign w:val="center"/>
          </w:tcPr>
          <w:p w14:paraId="350833A2" w14:textId="77777777" w:rsidR="00842973" w:rsidRPr="006D1121" w:rsidRDefault="00842973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  <w:r w:rsidRPr="006D1121"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>Tipo di materiali</w:t>
            </w:r>
          </w:p>
          <w:p w14:paraId="36E2D556" w14:textId="77777777" w:rsidR="008721EB" w:rsidRPr="006D1121" w:rsidRDefault="008721EB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41364D44" w14:textId="77777777" w:rsidR="008721EB" w:rsidRPr="006D1121" w:rsidRDefault="008721EB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198F1328" w14:textId="77777777" w:rsidR="008721EB" w:rsidRPr="006D1121" w:rsidRDefault="008721EB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1810A2D9" w14:textId="77777777" w:rsidR="008721EB" w:rsidRPr="006D1121" w:rsidRDefault="008721EB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3CDDE298" w14:textId="77777777" w:rsidR="008721EB" w:rsidRPr="006D1121" w:rsidRDefault="008721EB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784A87E1" w14:textId="77777777" w:rsidR="008721EB" w:rsidRPr="006D1121" w:rsidRDefault="008721EB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2FBE87F1" w14:textId="274AB690" w:rsidR="008721EB" w:rsidRPr="006D1121" w:rsidRDefault="008721EB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</w:tc>
      </w:tr>
      <w:tr w:rsidR="00842973" w:rsidRPr="006D1121" w14:paraId="40A07949" w14:textId="77777777" w:rsidTr="00946718">
        <w:tc>
          <w:tcPr>
            <w:tcW w:w="1981" w:type="dxa"/>
            <w:vAlign w:val="center"/>
          </w:tcPr>
          <w:p w14:paraId="1B7CF9EC" w14:textId="77777777" w:rsidR="00842973" w:rsidRPr="006D1121" w:rsidRDefault="00842973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sz w:val="24"/>
                <w:szCs w:val="24"/>
              </w:rPr>
            </w:pPr>
            <w:r w:rsidRPr="006D1121">
              <w:rPr>
                <w:rFonts w:ascii="Bahnschrift SemiCondensed" w:hAnsi="Bahnschrift SemiCondensed" w:cstheme="majorHAnsi"/>
                <w:sz w:val="24"/>
                <w:szCs w:val="24"/>
              </w:rPr>
              <w:t>Criterio 6</w:t>
            </w:r>
          </w:p>
        </w:tc>
        <w:tc>
          <w:tcPr>
            <w:tcW w:w="7079" w:type="dxa"/>
            <w:vAlign w:val="center"/>
          </w:tcPr>
          <w:p w14:paraId="1840CECE" w14:textId="77777777" w:rsidR="00842973" w:rsidRPr="006D1121" w:rsidRDefault="00842973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  <w:r w:rsidRPr="006D1121"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>Accessibilità</w:t>
            </w:r>
          </w:p>
          <w:p w14:paraId="086AE166" w14:textId="77777777" w:rsidR="008721EB" w:rsidRPr="006D1121" w:rsidRDefault="008721EB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003F76A0" w14:textId="77777777" w:rsidR="008721EB" w:rsidRPr="006D1121" w:rsidRDefault="008721EB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5F46890B" w14:textId="77777777" w:rsidR="008721EB" w:rsidRPr="006D1121" w:rsidRDefault="008721EB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2F6430D2" w14:textId="77777777" w:rsidR="008721EB" w:rsidRPr="006D1121" w:rsidRDefault="008721EB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248C9798" w14:textId="300448A8" w:rsidR="008721EB" w:rsidRPr="006D1121" w:rsidRDefault="008721EB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</w:tc>
      </w:tr>
    </w:tbl>
    <w:p w14:paraId="4275D374" w14:textId="77777777" w:rsidR="008721EB" w:rsidRPr="006D1121" w:rsidRDefault="008721EB" w:rsidP="008721EB">
      <w:pPr>
        <w:rPr>
          <w:rFonts w:ascii="Bahnschrift SemiCondensed" w:hAnsi="Bahnschrift SemiCondensed" w:cstheme="majorHAnsi"/>
          <w:sz w:val="24"/>
          <w:szCs w:val="24"/>
        </w:rPr>
      </w:pPr>
    </w:p>
    <w:p w14:paraId="0BF2C50B" w14:textId="77777777" w:rsidR="008721EB" w:rsidRDefault="008721EB" w:rsidP="008721EB">
      <w:pPr>
        <w:rPr>
          <w:rFonts w:ascii="Bahnschrift SemiCondensed" w:hAnsi="Bahnschrift SemiCondensed" w:cstheme="majorHAnsi"/>
          <w:sz w:val="24"/>
          <w:szCs w:val="24"/>
        </w:rPr>
      </w:pPr>
    </w:p>
    <w:p w14:paraId="55326324" w14:textId="77777777" w:rsidR="00160CE8" w:rsidRDefault="00160CE8" w:rsidP="008721EB">
      <w:pPr>
        <w:rPr>
          <w:rFonts w:ascii="Bahnschrift SemiCondensed" w:hAnsi="Bahnschrift SemiCondensed" w:cstheme="majorHAnsi"/>
          <w:sz w:val="24"/>
          <w:szCs w:val="24"/>
        </w:rPr>
      </w:pPr>
    </w:p>
    <w:p w14:paraId="19D0D3E0" w14:textId="77777777" w:rsidR="00160CE8" w:rsidRPr="006D1121" w:rsidRDefault="00160CE8" w:rsidP="008721EB">
      <w:pPr>
        <w:rPr>
          <w:rFonts w:ascii="Bahnschrift SemiCondensed" w:hAnsi="Bahnschrift SemiCondensed" w:cstheme="majorHAnsi"/>
          <w:sz w:val="24"/>
          <w:szCs w:val="24"/>
        </w:rPr>
      </w:pPr>
    </w:p>
    <w:p w14:paraId="578B97D7" w14:textId="7F641D61" w:rsidR="008721EB" w:rsidRPr="006D1121" w:rsidRDefault="00F01E39" w:rsidP="008721EB">
      <w:pPr>
        <w:rPr>
          <w:rFonts w:ascii="Bahnschrift SemiCondensed" w:hAnsi="Bahnschrift SemiCondensed" w:cstheme="majorHAnsi"/>
          <w:sz w:val="24"/>
          <w:szCs w:val="24"/>
        </w:rPr>
      </w:pPr>
      <w:r w:rsidRPr="006D1121">
        <w:rPr>
          <w:rFonts w:ascii="Bahnschrift SemiCondensed" w:hAnsi="Bahnschrift SemiCondensed" w:cstheme="majorHAnsi"/>
          <w:sz w:val="24"/>
          <w:szCs w:val="24"/>
        </w:rPr>
        <w:t>Ulteriori riflessioni: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721EB" w:rsidRPr="006D1121" w14:paraId="34F3DDFD" w14:textId="77777777" w:rsidTr="008721EB">
        <w:tc>
          <w:tcPr>
            <w:tcW w:w="9016" w:type="dxa"/>
          </w:tcPr>
          <w:p w14:paraId="05C67815" w14:textId="77777777" w:rsidR="008721EB" w:rsidRPr="006D1121" w:rsidRDefault="008721EB" w:rsidP="008721EB">
            <w:pPr>
              <w:rPr>
                <w:rFonts w:ascii="Bahnschrift SemiCondensed" w:hAnsi="Bahnschrift SemiCondensed" w:cstheme="majorHAnsi"/>
                <w:sz w:val="24"/>
                <w:szCs w:val="24"/>
              </w:rPr>
            </w:pPr>
          </w:p>
          <w:p w14:paraId="60A0340D" w14:textId="77777777" w:rsidR="008721EB" w:rsidRPr="006D1121" w:rsidRDefault="008721EB" w:rsidP="008721EB">
            <w:pPr>
              <w:rPr>
                <w:rFonts w:ascii="Bahnschrift SemiCondensed" w:hAnsi="Bahnschrift SemiCondensed" w:cstheme="majorHAnsi"/>
                <w:sz w:val="24"/>
                <w:szCs w:val="24"/>
              </w:rPr>
            </w:pPr>
          </w:p>
          <w:p w14:paraId="119B5A20" w14:textId="77777777" w:rsidR="008721EB" w:rsidRPr="006D1121" w:rsidRDefault="008721EB" w:rsidP="008721EB">
            <w:pPr>
              <w:rPr>
                <w:rFonts w:ascii="Bahnschrift SemiCondensed" w:hAnsi="Bahnschrift SemiCondensed" w:cstheme="majorHAnsi"/>
                <w:sz w:val="24"/>
                <w:szCs w:val="24"/>
              </w:rPr>
            </w:pPr>
          </w:p>
          <w:p w14:paraId="06832D88" w14:textId="77777777" w:rsidR="00803227" w:rsidRPr="006D1121" w:rsidRDefault="00803227" w:rsidP="008721EB">
            <w:pPr>
              <w:rPr>
                <w:rFonts w:ascii="Bahnschrift SemiCondensed" w:hAnsi="Bahnschrift SemiCondensed" w:cstheme="majorHAnsi"/>
                <w:sz w:val="24"/>
                <w:szCs w:val="24"/>
              </w:rPr>
            </w:pPr>
          </w:p>
          <w:p w14:paraId="79DE6DB7" w14:textId="77777777" w:rsidR="008721EB" w:rsidRPr="006D1121" w:rsidRDefault="008721EB" w:rsidP="008721EB">
            <w:pPr>
              <w:rPr>
                <w:rFonts w:ascii="Bahnschrift SemiCondensed" w:hAnsi="Bahnschrift SemiCondensed" w:cstheme="majorHAnsi"/>
                <w:sz w:val="24"/>
                <w:szCs w:val="24"/>
              </w:rPr>
            </w:pPr>
          </w:p>
          <w:p w14:paraId="2EBF0D1B" w14:textId="77777777" w:rsidR="008721EB" w:rsidRPr="006D1121" w:rsidRDefault="008721EB" w:rsidP="008721EB">
            <w:pPr>
              <w:rPr>
                <w:rFonts w:ascii="Bahnschrift SemiCondensed" w:hAnsi="Bahnschrift SemiCondensed" w:cstheme="majorHAnsi"/>
                <w:sz w:val="24"/>
                <w:szCs w:val="24"/>
              </w:rPr>
            </w:pPr>
          </w:p>
          <w:p w14:paraId="6656F2AC" w14:textId="77777777" w:rsidR="008721EB" w:rsidRPr="006D1121" w:rsidRDefault="008721EB" w:rsidP="008721EB">
            <w:pPr>
              <w:rPr>
                <w:rFonts w:ascii="Bahnschrift SemiCondensed" w:hAnsi="Bahnschrift SemiCondensed" w:cstheme="majorHAnsi"/>
                <w:sz w:val="24"/>
                <w:szCs w:val="24"/>
              </w:rPr>
            </w:pPr>
          </w:p>
          <w:p w14:paraId="70B398A5" w14:textId="7266A1B8" w:rsidR="008721EB" w:rsidRPr="006D1121" w:rsidRDefault="008721EB" w:rsidP="008721EB">
            <w:pPr>
              <w:rPr>
                <w:rFonts w:ascii="Bahnschrift SemiCondensed" w:hAnsi="Bahnschrift SemiCondensed" w:cstheme="majorHAnsi"/>
                <w:sz w:val="24"/>
                <w:szCs w:val="24"/>
              </w:rPr>
            </w:pPr>
          </w:p>
        </w:tc>
      </w:tr>
    </w:tbl>
    <w:p w14:paraId="08565A29" w14:textId="6CDC5D97" w:rsidR="000B0564" w:rsidRPr="006D1121" w:rsidRDefault="000B0564" w:rsidP="00F01E39">
      <w:pPr>
        <w:rPr>
          <w:rFonts w:ascii="Bahnschrift SemiCondensed" w:hAnsi="Bahnschrift SemiCondensed" w:cstheme="majorHAnsi"/>
          <w:sz w:val="24"/>
          <w:szCs w:val="24"/>
        </w:rPr>
      </w:pPr>
    </w:p>
    <w:p w14:paraId="6C434C8B" w14:textId="48A5FFDC" w:rsidR="00F01E39" w:rsidRPr="006D1121" w:rsidRDefault="00F01E39" w:rsidP="00F01E39">
      <w:pPr>
        <w:rPr>
          <w:rFonts w:ascii="Bahnschrift SemiCondensed" w:hAnsi="Bahnschrift SemiCondensed" w:cstheme="majorHAnsi"/>
          <w:sz w:val="24"/>
          <w:szCs w:val="24"/>
        </w:rPr>
      </w:pPr>
    </w:p>
    <w:p w14:paraId="73CD8619" w14:textId="250E4CB8" w:rsidR="00F01E39" w:rsidRPr="00F23764" w:rsidRDefault="00F01E39" w:rsidP="00D21ED6">
      <w:pPr>
        <w:pStyle w:val="Style1"/>
        <w:numPr>
          <w:ilvl w:val="0"/>
          <w:numId w:val="0"/>
        </w:numPr>
        <w:ind w:left="1080"/>
      </w:pPr>
      <w:r w:rsidRPr="00F23764">
        <w:t>Area di qualità 4: ORGANIZZAZIONE</w:t>
      </w:r>
    </w:p>
    <w:p w14:paraId="1DCB8FDD" w14:textId="18AFDCDB" w:rsidR="00842973" w:rsidRPr="006D1121" w:rsidRDefault="00842973" w:rsidP="00842973">
      <w:pPr>
        <w:rPr>
          <w:rFonts w:ascii="Bahnschrift SemiCondensed" w:hAnsi="Bahnschrift SemiCondensed"/>
          <w:sz w:val="24"/>
          <w:szCs w:val="24"/>
        </w:rPr>
      </w:pPr>
    </w:p>
    <w:p w14:paraId="2DB87023" w14:textId="7DCAFD35" w:rsidR="00F01E39" w:rsidRPr="006D1121" w:rsidRDefault="00F01E39" w:rsidP="00842973">
      <w:pPr>
        <w:rPr>
          <w:rFonts w:ascii="Bahnschrift SemiCondensed" w:hAnsi="Bahnschrift SemiCondensed"/>
          <w:sz w:val="24"/>
          <w:szCs w:val="24"/>
        </w:rPr>
      </w:pPr>
    </w:p>
    <w:p w14:paraId="6F60DC70" w14:textId="5CC8E8D0" w:rsidR="00F01E39" w:rsidRPr="006D1121" w:rsidRDefault="00F01E39" w:rsidP="1B149735">
      <w:pPr>
        <w:rPr>
          <w:rFonts w:ascii="Bahnschrift SemiCondensed" w:hAnsi="Bahnschrift SemiCondensed" w:cstheme="majorBidi"/>
          <w:i/>
          <w:iCs/>
          <w:sz w:val="24"/>
          <w:szCs w:val="24"/>
        </w:rPr>
      </w:pPr>
      <w:r w:rsidRPr="1B149735">
        <w:rPr>
          <w:rFonts w:ascii="Bahnschrift SemiCondensed" w:hAnsi="Bahnschrift SemiCondensed" w:cstheme="majorBidi"/>
          <w:i/>
          <w:iCs/>
          <w:sz w:val="24"/>
          <w:szCs w:val="24"/>
        </w:rPr>
        <w:t>Per ogni criterio di valutazione, i punti di forza e le aree di miglioramento dovrebbero essere riassunti all'interno della tabella. Fornire esempi a supporto della valutazione del criterio</w:t>
      </w:r>
      <w:r w:rsidR="000B0564" w:rsidRPr="1B149735">
        <w:rPr>
          <w:rFonts w:ascii="Bahnschrift SemiCondensed" w:hAnsi="Bahnschrift SemiCondensed"/>
          <w:sz w:val="24"/>
          <w:szCs w:val="24"/>
        </w:rPr>
        <w:t xml:space="preserve"> </w:t>
      </w:r>
      <w:r w:rsidR="000B0564" w:rsidRPr="1B149735">
        <w:rPr>
          <w:rFonts w:ascii="Bahnschrift SemiCondensed" w:hAnsi="Bahnschrift SemiCondensed" w:cstheme="majorBidi"/>
          <w:i/>
          <w:iCs/>
          <w:sz w:val="24"/>
          <w:szCs w:val="24"/>
        </w:rPr>
        <w:t xml:space="preserve">con riferimento alle diverse attività descritte in 1. DESCRIZIONE DELLE ATTIVITÀ </w:t>
      </w:r>
      <w:r w:rsidR="00160CE8">
        <w:rPr>
          <w:rFonts w:ascii="Bahnschrift SemiCondensed" w:hAnsi="Bahnschrift SemiCondensed" w:cstheme="majorBidi"/>
          <w:i/>
          <w:iCs/>
          <w:sz w:val="24"/>
          <w:szCs w:val="24"/>
        </w:rPr>
        <w:t>OSSERVATE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1"/>
        <w:gridCol w:w="7079"/>
      </w:tblGrid>
      <w:tr w:rsidR="00F01E39" w:rsidRPr="006D1121" w14:paraId="79204870" w14:textId="77777777" w:rsidTr="00946718">
        <w:tc>
          <w:tcPr>
            <w:tcW w:w="1981" w:type="dxa"/>
            <w:vAlign w:val="center"/>
          </w:tcPr>
          <w:p w14:paraId="75B71F10" w14:textId="0515087D" w:rsidR="00F01E39" w:rsidRPr="006D1121" w:rsidRDefault="00F01E39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  <w:r w:rsidRPr="006D1121">
              <w:rPr>
                <w:rFonts w:ascii="Bahnschrift SemiCondensed" w:hAnsi="Bahnschrift SemiCondensed" w:cstheme="majorHAnsi"/>
                <w:sz w:val="24"/>
                <w:szCs w:val="24"/>
              </w:rPr>
              <w:t>Criterio 1</w:t>
            </w:r>
          </w:p>
        </w:tc>
        <w:tc>
          <w:tcPr>
            <w:tcW w:w="7079" w:type="dxa"/>
            <w:vAlign w:val="center"/>
          </w:tcPr>
          <w:p w14:paraId="66B180F3" w14:textId="77777777" w:rsidR="00F01E39" w:rsidRPr="006D1121" w:rsidRDefault="00F01E39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  <w:r w:rsidRPr="006D1121"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>Tipo di attività</w:t>
            </w:r>
          </w:p>
          <w:p w14:paraId="7C565D40" w14:textId="77777777" w:rsidR="00F01E39" w:rsidRPr="006D1121" w:rsidRDefault="00F01E39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141DBDE8" w14:textId="77777777" w:rsidR="00F01E39" w:rsidRPr="006D1121" w:rsidRDefault="00F01E39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496D6A3A" w14:textId="77777777" w:rsidR="00F01E39" w:rsidRPr="006D1121" w:rsidRDefault="00F01E39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28DFB5DC" w14:textId="77777777" w:rsidR="00F01E39" w:rsidRPr="006D1121" w:rsidRDefault="00F01E39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12CD7802" w14:textId="77777777" w:rsidR="00F01E39" w:rsidRPr="006D1121" w:rsidRDefault="00F01E39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0D2FAD84" w14:textId="295090BD" w:rsidR="00F01E39" w:rsidRPr="006D1121" w:rsidRDefault="00F01E39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</w:tc>
      </w:tr>
      <w:tr w:rsidR="00F01E39" w:rsidRPr="006D1121" w14:paraId="24C2710D" w14:textId="77777777" w:rsidTr="00946718">
        <w:tc>
          <w:tcPr>
            <w:tcW w:w="1981" w:type="dxa"/>
            <w:vAlign w:val="center"/>
          </w:tcPr>
          <w:p w14:paraId="6687E653" w14:textId="77777777" w:rsidR="00F01E39" w:rsidRPr="006D1121" w:rsidRDefault="00F01E39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  <w:r w:rsidRPr="006D1121">
              <w:rPr>
                <w:rFonts w:ascii="Bahnschrift SemiCondensed" w:hAnsi="Bahnschrift SemiCondensed" w:cstheme="majorHAnsi"/>
                <w:sz w:val="24"/>
                <w:szCs w:val="24"/>
              </w:rPr>
              <w:t xml:space="preserve">Criterio </w:t>
            </w:r>
            <w:r w:rsidRPr="006D1121"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9" w:type="dxa"/>
            <w:vAlign w:val="center"/>
          </w:tcPr>
          <w:p w14:paraId="33CF7DFE" w14:textId="77777777" w:rsidR="00F01E39" w:rsidRPr="006D1121" w:rsidRDefault="00F01E39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  <w:r w:rsidRPr="006D1121"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>Processo dell'attività (costruzione / inizio fine)</w:t>
            </w:r>
          </w:p>
          <w:p w14:paraId="29002DEB" w14:textId="77777777" w:rsidR="00F01E39" w:rsidRPr="006D1121" w:rsidRDefault="00F01E39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027BF628" w14:textId="77777777" w:rsidR="00F01E39" w:rsidRPr="006D1121" w:rsidRDefault="00F01E39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39472DA0" w14:textId="77777777" w:rsidR="00F01E39" w:rsidRPr="006D1121" w:rsidRDefault="00F01E39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06AC7528" w14:textId="77777777" w:rsidR="00F01E39" w:rsidRPr="006D1121" w:rsidRDefault="00F01E39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12A7DE6B" w14:textId="77777777" w:rsidR="00F01E39" w:rsidRPr="006D1121" w:rsidRDefault="00F01E39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7039B596" w14:textId="77777777" w:rsidR="00F01E39" w:rsidRPr="006D1121" w:rsidRDefault="00F01E39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7C39C2E0" w14:textId="77777777" w:rsidR="00F01E39" w:rsidRPr="006D1121" w:rsidRDefault="00F01E39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069BDEE3" w14:textId="5F8B9BBA" w:rsidR="00F01E39" w:rsidRPr="006D1121" w:rsidRDefault="00F01E39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</w:tc>
      </w:tr>
      <w:tr w:rsidR="00F01E39" w:rsidRPr="006D1121" w14:paraId="6A043D03" w14:textId="77777777" w:rsidTr="00946718">
        <w:tc>
          <w:tcPr>
            <w:tcW w:w="1981" w:type="dxa"/>
            <w:vAlign w:val="center"/>
          </w:tcPr>
          <w:p w14:paraId="5277B73E" w14:textId="77777777" w:rsidR="00F01E39" w:rsidRPr="006D1121" w:rsidRDefault="00F01E39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sz w:val="24"/>
                <w:szCs w:val="24"/>
              </w:rPr>
            </w:pPr>
            <w:r w:rsidRPr="006D1121">
              <w:rPr>
                <w:rFonts w:ascii="Bahnschrift SemiCondensed" w:hAnsi="Bahnschrift SemiCondensed" w:cstheme="majorHAnsi"/>
                <w:sz w:val="24"/>
                <w:szCs w:val="24"/>
              </w:rPr>
              <w:lastRenderedPageBreak/>
              <w:t>Criterio 3</w:t>
            </w:r>
          </w:p>
        </w:tc>
        <w:tc>
          <w:tcPr>
            <w:tcW w:w="7079" w:type="dxa"/>
            <w:vAlign w:val="center"/>
          </w:tcPr>
          <w:p w14:paraId="31AABA34" w14:textId="77777777" w:rsidR="00F01E39" w:rsidRPr="006D1121" w:rsidRDefault="00F01E39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  <w:r w:rsidRPr="006D1121"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>Interruzioni</w:t>
            </w:r>
          </w:p>
          <w:p w14:paraId="50E5E68C" w14:textId="77777777" w:rsidR="00F01E39" w:rsidRPr="006D1121" w:rsidRDefault="00F01E39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55953A8F" w14:textId="77777777" w:rsidR="00F01E39" w:rsidRPr="006D1121" w:rsidRDefault="00F01E39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34500796" w14:textId="77777777" w:rsidR="00F01E39" w:rsidRPr="006D1121" w:rsidRDefault="00F01E39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55BDB637" w14:textId="58F46EEB" w:rsidR="00F01E39" w:rsidRPr="006D1121" w:rsidRDefault="00F01E39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</w:tc>
      </w:tr>
      <w:tr w:rsidR="00F01E39" w:rsidRPr="006D1121" w14:paraId="23026C2B" w14:textId="77777777" w:rsidTr="00946718">
        <w:tc>
          <w:tcPr>
            <w:tcW w:w="1981" w:type="dxa"/>
            <w:vAlign w:val="center"/>
          </w:tcPr>
          <w:p w14:paraId="3FA57E8C" w14:textId="77777777" w:rsidR="00F01E39" w:rsidRPr="006D1121" w:rsidRDefault="00F01E39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  <w:r w:rsidRPr="006D1121">
              <w:rPr>
                <w:rFonts w:ascii="Bahnschrift SemiCondensed" w:hAnsi="Bahnschrift SemiCondensed" w:cstheme="majorHAnsi"/>
                <w:sz w:val="24"/>
                <w:szCs w:val="24"/>
              </w:rPr>
              <w:t xml:space="preserve">Criterio </w:t>
            </w:r>
            <w:r w:rsidRPr="006D1121"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79" w:type="dxa"/>
            <w:vAlign w:val="center"/>
          </w:tcPr>
          <w:p w14:paraId="14A725BB" w14:textId="77777777" w:rsidR="00F01E39" w:rsidRPr="006D1121" w:rsidRDefault="00F01E39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  <w:r w:rsidRPr="006D1121"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>Frequenza</w:t>
            </w:r>
          </w:p>
          <w:p w14:paraId="3B7AE05F" w14:textId="77777777" w:rsidR="00F01E39" w:rsidRPr="006D1121" w:rsidRDefault="00F01E39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0293BD71" w14:textId="77777777" w:rsidR="00F01E39" w:rsidRPr="006D1121" w:rsidRDefault="00F01E39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77764055" w14:textId="77777777" w:rsidR="00F01E39" w:rsidRPr="006D1121" w:rsidRDefault="00F01E39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1F591753" w14:textId="77777777" w:rsidR="00F01E39" w:rsidRPr="006D1121" w:rsidRDefault="00F01E39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4AF48E43" w14:textId="0E8F0254" w:rsidR="00F01E39" w:rsidRPr="006D1121" w:rsidRDefault="00F01E39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</w:tc>
      </w:tr>
      <w:tr w:rsidR="00F01E39" w:rsidRPr="006D1121" w14:paraId="67D8F894" w14:textId="77777777" w:rsidTr="00946718">
        <w:tc>
          <w:tcPr>
            <w:tcW w:w="1981" w:type="dxa"/>
            <w:vAlign w:val="center"/>
          </w:tcPr>
          <w:p w14:paraId="2EFC8091" w14:textId="77777777" w:rsidR="00F01E39" w:rsidRPr="006D1121" w:rsidRDefault="00F01E39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  <w:r w:rsidRPr="006D1121">
              <w:rPr>
                <w:rFonts w:ascii="Bahnschrift SemiCondensed" w:hAnsi="Bahnschrift SemiCondensed" w:cstheme="majorHAnsi"/>
                <w:sz w:val="24"/>
                <w:szCs w:val="24"/>
              </w:rPr>
              <w:t xml:space="preserve">Criterio </w:t>
            </w:r>
            <w:r w:rsidRPr="006D1121"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79" w:type="dxa"/>
            <w:vAlign w:val="center"/>
          </w:tcPr>
          <w:p w14:paraId="3E23ED18" w14:textId="77777777" w:rsidR="00F01E39" w:rsidRPr="006D1121" w:rsidRDefault="00F01E39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  <w:r w:rsidRPr="006D1121"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>Numero di bambini</w:t>
            </w:r>
          </w:p>
          <w:p w14:paraId="0574D045" w14:textId="77777777" w:rsidR="00F01E39" w:rsidRPr="006D1121" w:rsidRDefault="00F01E39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14A28AE6" w14:textId="77777777" w:rsidR="00F01E39" w:rsidRPr="006D1121" w:rsidRDefault="00F01E39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23FF09FF" w14:textId="77777777" w:rsidR="00F01E39" w:rsidRPr="006D1121" w:rsidRDefault="00F01E39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27DD1770" w14:textId="3AB745D7" w:rsidR="00F01E39" w:rsidRPr="006D1121" w:rsidRDefault="00F01E39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</w:tc>
      </w:tr>
      <w:tr w:rsidR="00F01E39" w:rsidRPr="006D1121" w14:paraId="5413F9DA" w14:textId="77777777" w:rsidTr="00946718">
        <w:tc>
          <w:tcPr>
            <w:tcW w:w="1981" w:type="dxa"/>
            <w:vAlign w:val="center"/>
          </w:tcPr>
          <w:p w14:paraId="09C53E41" w14:textId="77777777" w:rsidR="00F01E39" w:rsidRPr="006D1121" w:rsidRDefault="00F01E39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sz w:val="24"/>
                <w:szCs w:val="24"/>
              </w:rPr>
            </w:pPr>
            <w:r w:rsidRPr="006D1121">
              <w:rPr>
                <w:rFonts w:ascii="Bahnschrift SemiCondensed" w:hAnsi="Bahnschrift SemiCondensed" w:cstheme="majorHAnsi"/>
                <w:sz w:val="24"/>
                <w:szCs w:val="24"/>
              </w:rPr>
              <w:t>Criterio 6</w:t>
            </w:r>
          </w:p>
        </w:tc>
        <w:tc>
          <w:tcPr>
            <w:tcW w:w="7079" w:type="dxa"/>
            <w:vAlign w:val="center"/>
          </w:tcPr>
          <w:p w14:paraId="50E9E94A" w14:textId="77777777" w:rsidR="00F01E39" w:rsidRPr="006D1121" w:rsidRDefault="00F01E39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  <w:r w:rsidRPr="006D1121"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>Numero di insegnanti</w:t>
            </w:r>
          </w:p>
          <w:p w14:paraId="12B70E65" w14:textId="77777777" w:rsidR="00F01E39" w:rsidRPr="006D1121" w:rsidRDefault="00F01E39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61DE1E71" w14:textId="77777777" w:rsidR="00F01E39" w:rsidRPr="006D1121" w:rsidRDefault="00F01E39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1A4703F2" w14:textId="77777777" w:rsidR="00F01E39" w:rsidRPr="006D1121" w:rsidRDefault="00F01E39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0E598F0D" w14:textId="77777777" w:rsidR="00F01E39" w:rsidRPr="006D1121" w:rsidRDefault="00F01E39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6EF1FA15" w14:textId="316F1A88" w:rsidR="00F01E39" w:rsidRPr="006D1121" w:rsidRDefault="00F01E39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</w:tc>
      </w:tr>
      <w:tr w:rsidR="00F01E39" w:rsidRPr="006D1121" w14:paraId="0A57C405" w14:textId="77777777" w:rsidTr="00946718">
        <w:tc>
          <w:tcPr>
            <w:tcW w:w="1981" w:type="dxa"/>
            <w:vAlign w:val="center"/>
          </w:tcPr>
          <w:p w14:paraId="1D6514B6" w14:textId="77777777" w:rsidR="00F01E39" w:rsidRPr="006D1121" w:rsidRDefault="00F01E39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sz w:val="24"/>
                <w:szCs w:val="24"/>
              </w:rPr>
            </w:pPr>
            <w:r w:rsidRPr="006D1121">
              <w:rPr>
                <w:rFonts w:ascii="Bahnschrift SemiCondensed" w:hAnsi="Bahnschrift SemiCondensed" w:cstheme="majorHAnsi"/>
                <w:sz w:val="24"/>
                <w:szCs w:val="24"/>
              </w:rPr>
              <w:t>Criterio 7</w:t>
            </w:r>
          </w:p>
        </w:tc>
        <w:tc>
          <w:tcPr>
            <w:tcW w:w="7079" w:type="dxa"/>
            <w:vAlign w:val="center"/>
          </w:tcPr>
          <w:p w14:paraId="334D6467" w14:textId="77777777" w:rsidR="00F01E39" w:rsidRPr="006D1121" w:rsidRDefault="00F01E39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  <w:r w:rsidRPr="006D1121"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>Durata</w:t>
            </w:r>
          </w:p>
          <w:p w14:paraId="2C6C0E6D" w14:textId="77777777" w:rsidR="00F01E39" w:rsidRPr="006D1121" w:rsidRDefault="00F01E39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6368A526" w14:textId="77777777" w:rsidR="00F01E39" w:rsidRPr="006D1121" w:rsidRDefault="00F01E39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20472086" w14:textId="77777777" w:rsidR="00F01E39" w:rsidRPr="006D1121" w:rsidRDefault="00F01E39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0F710934" w14:textId="77777777" w:rsidR="00F01E39" w:rsidRPr="006D1121" w:rsidRDefault="00F01E39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49D84EE7" w14:textId="63B770D8" w:rsidR="00F01E39" w:rsidRPr="006D1121" w:rsidRDefault="00F01E39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</w:tc>
      </w:tr>
      <w:tr w:rsidR="00F01E39" w:rsidRPr="006D1121" w14:paraId="24C91608" w14:textId="77777777" w:rsidTr="00946718">
        <w:tc>
          <w:tcPr>
            <w:tcW w:w="1981" w:type="dxa"/>
            <w:vAlign w:val="center"/>
          </w:tcPr>
          <w:p w14:paraId="6407ADF5" w14:textId="77777777" w:rsidR="00F01E39" w:rsidRPr="006D1121" w:rsidRDefault="00F01E39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  <w:r w:rsidRPr="006D1121">
              <w:rPr>
                <w:rFonts w:ascii="Bahnschrift SemiCondensed" w:hAnsi="Bahnschrift SemiCondensed" w:cstheme="majorHAnsi"/>
                <w:sz w:val="24"/>
                <w:szCs w:val="24"/>
              </w:rPr>
              <w:lastRenderedPageBreak/>
              <w:t>Criterio 8</w:t>
            </w:r>
          </w:p>
        </w:tc>
        <w:tc>
          <w:tcPr>
            <w:tcW w:w="7079" w:type="dxa"/>
            <w:vAlign w:val="center"/>
          </w:tcPr>
          <w:p w14:paraId="49ADDBE7" w14:textId="77777777" w:rsidR="00F01E39" w:rsidRPr="006D1121" w:rsidRDefault="00F01E39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  <w:r w:rsidRPr="006D1121"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>Tempo</w:t>
            </w:r>
          </w:p>
          <w:p w14:paraId="202B132F" w14:textId="77777777" w:rsidR="00F01E39" w:rsidRPr="006D1121" w:rsidRDefault="00F01E39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203A6BC5" w14:textId="77777777" w:rsidR="00F01E39" w:rsidRPr="006D1121" w:rsidRDefault="00F01E39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03D4975C" w14:textId="77777777" w:rsidR="00F01E39" w:rsidRPr="006D1121" w:rsidRDefault="00F01E39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7F70F1AC" w14:textId="77777777" w:rsidR="00F01E39" w:rsidRPr="006D1121" w:rsidRDefault="00F01E39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15A98E69" w14:textId="0DBF501C" w:rsidR="00F01E39" w:rsidRPr="006D1121" w:rsidRDefault="00F01E39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</w:tc>
      </w:tr>
    </w:tbl>
    <w:p w14:paraId="3E82FB41" w14:textId="7B270E14" w:rsidR="00F01E39" w:rsidRPr="006D1121" w:rsidRDefault="00F01E39" w:rsidP="00842973">
      <w:pPr>
        <w:rPr>
          <w:rFonts w:ascii="Bahnschrift SemiCondensed" w:hAnsi="Bahnschrift SemiCondensed"/>
          <w:sz w:val="24"/>
          <w:szCs w:val="24"/>
        </w:rPr>
      </w:pPr>
    </w:p>
    <w:p w14:paraId="53EB5E90" w14:textId="1B406645" w:rsidR="00F01E39" w:rsidRPr="006D1121" w:rsidRDefault="00F01E39" w:rsidP="00F01E39">
      <w:pPr>
        <w:rPr>
          <w:rFonts w:ascii="Bahnschrift SemiCondensed" w:hAnsi="Bahnschrift SemiCondensed" w:cstheme="majorHAnsi"/>
          <w:sz w:val="24"/>
          <w:szCs w:val="24"/>
        </w:rPr>
      </w:pPr>
      <w:r w:rsidRPr="006D1121">
        <w:rPr>
          <w:rFonts w:ascii="Bahnschrift SemiCondensed" w:hAnsi="Bahnschrift SemiCondensed" w:cstheme="majorHAnsi"/>
          <w:sz w:val="24"/>
          <w:szCs w:val="24"/>
        </w:rPr>
        <w:t>Ulteriori riflessioni: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01E39" w:rsidRPr="006D1121" w14:paraId="7DC3F5E9" w14:textId="77777777" w:rsidTr="00F01E39">
        <w:tc>
          <w:tcPr>
            <w:tcW w:w="9016" w:type="dxa"/>
          </w:tcPr>
          <w:p w14:paraId="4C6168EC" w14:textId="77777777" w:rsidR="00F01E39" w:rsidRPr="006D1121" w:rsidRDefault="00F01E39" w:rsidP="00F01E39">
            <w:pPr>
              <w:rPr>
                <w:rFonts w:ascii="Bahnschrift SemiCondensed" w:hAnsi="Bahnschrift SemiCondensed" w:cstheme="majorHAnsi"/>
                <w:sz w:val="24"/>
                <w:szCs w:val="24"/>
              </w:rPr>
            </w:pPr>
          </w:p>
          <w:p w14:paraId="20218469" w14:textId="77777777" w:rsidR="00F01E39" w:rsidRPr="006D1121" w:rsidRDefault="00F01E39" w:rsidP="00F01E39">
            <w:pPr>
              <w:rPr>
                <w:rFonts w:ascii="Bahnschrift SemiCondensed" w:hAnsi="Bahnschrift SemiCondensed" w:cstheme="majorHAnsi"/>
                <w:sz w:val="24"/>
                <w:szCs w:val="24"/>
              </w:rPr>
            </w:pPr>
          </w:p>
          <w:p w14:paraId="239D6694" w14:textId="77777777" w:rsidR="00F01E39" w:rsidRPr="006D1121" w:rsidRDefault="00F01E39" w:rsidP="00F01E39">
            <w:pPr>
              <w:rPr>
                <w:rFonts w:ascii="Bahnschrift SemiCondensed" w:hAnsi="Bahnschrift SemiCondensed" w:cstheme="majorHAnsi"/>
                <w:sz w:val="24"/>
                <w:szCs w:val="24"/>
              </w:rPr>
            </w:pPr>
          </w:p>
          <w:p w14:paraId="6DD657F8" w14:textId="77777777" w:rsidR="00F01E39" w:rsidRPr="006D1121" w:rsidRDefault="00F01E39" w:rsidP="00F01E39">
            <w:pPr>
              <w:rPr>
                <w:rFonts w:ascii="Bahnschrift SemiCondensed" w:hAnsi="Bahnschrift SemiCondensed" w:cstheme="majorHAnsi"/>
                <w:sz w:val="24"/>
                <w:szCs w:val="24"/>
              </w:rPr>
            </w:pPr>
          </w:p>
          <w:p w14:paraId="53C21E64" w14:textId="77777777" w:rsidR="00F01E39" w:rsidRPr="006D1121" w:rsidRDefault="00F01E39" w:rsidP="00F01E39">
            <w:pPr>
              <w:rPr>
                <w:rFonts w:ascii="Bahnschrift SemiCondensed" w:hAnsi="Bahnschrift SemiCondensed" w:cstheme="majorHAnsi"/>
                <w:sz w:val="24"/>
                <w:szCs w:val="24"/>
              </w:rPr>
            </w:pPr>
          </w:p>
          <w:p w14:paraId="0E049275" w14:textId="77777777" w:rsidR="00F01E39" w:rsidRPr="006D1121" w:rsidRDefault="00F01E39" w:rsidP="00F01E39">
            <w:pPr>
              <w:rPr>
                <w:rFonts w:ascii="Bahnschrift SemiCondensed" w:hAnsi="Bahnschrift SemiCondensed" w:cstheme="majorHAnsi"/>
                <w:sz w:val="24"/>
                <w:szCs w:val="24"/>
              </w:rPr>
            </w:pPr>
          </w:p>
          <w:p w14:paraId="639F9FD7" w14:textId="5914CCE0" w:rsidR="00F01E39" w:rsidRPr="006D1121" w:rsidRDefault="00F01E39" w:rsidP="00F01E39">
            <w:pPr>
              <w:rPr>
                <w:rFonts w:ascii="Bahnschrift SemiCondensed" w:hAnsi="Bahnschrift SemiCondensed" w:cstheme="majorHAnsi"/>
                <w:sz w:val="24"/>
                <w:szCs w:val="24"/>
              </w:rPr>
            </w:pPr>
          </w:p>
        </w:tc>
      </w:tr>
    </w:tbl>
    <w:p w14:paraId="64EA734C" w14:textId="77777777" w:rsidR="00F01E39" w:rsidRPr="006D1121" w:rsidRDefault="00F01E39" w:rsidP="00F01E39">
      <w:pPr>
        <w:rPr>
          <w:rFonts w:ascii="Bahnschrift SemiCondensed" w:hAnsi="Bahnschrift SemiCondensed" w:cstheme="majorHAnsi"/>
          <w:sz w:val="24"/>
          <w:szCs w:val="24"/>
        </w:rPr>
      </w:pPr>
    </w:p>
    <w:p w14:paraId="1061D284" w14:textId="266AF6B0" w:rsidR="00DA6BA2" w:rsidRPr="006D1121" w:rsidRDefault="00DA6BA2">
      <w:pPr>
        <w:rPr>
          <w:rFonts w:ascii="Bahnschrift SemiCondensed" w:hAnsi="Bahnschrift SemiCondensed" w:cstheme="majorHAnsi"/>
          <w:sz w:val="24"/>
          <w:szCs w:val="24"/>
        </w:rPr>
      </w:pPr>
      <w:r w:rsidRPr="006D1121">
        <w:rPr>
          <w:rFonts w:ascii="Bahnschrift SemiCondensed" w:hAnsi="Bahnschrift SemiCondensed" w:cstheme="majorHAnsi"/>
          <w:sz w:val="24"/>
          <w:szCs w:val="24"/>
        </w:rPr>
        <w:br w:type="page"/>
      </w:r>
    </w:p>
    <w:p w14:paraId="708680C5" w14:textId="77777777" w:rsidR="00F01E39" w:rsidRPr="006D1121" w:rsidRDefault="00F01E39" w:rsidP="00F01E39">
      <w:pPr>
        <w:rPr>
          <w:rFonts w:ascii="Bahnschrift SemiCondensed" w:hAnsi="Bahnschrift SemiCondensed" w:cstheme="majorHAnsi"/>
          <w:sz w:val="24"/>
          <w:szCs w:val="24"/>
        </w:rPr>
      </w:pPr>
    </w:p>
    <w:p w14:paraId="13D5D8EA" w14:textId="6F97A6C2" w:rsidR="00F01E39" w:rsidRPr="00F23764" w:rsidRDefault="00F01E39" w:rsidP="00D21ED6">
      <w:pPr>
        <w:pStyle w:val="Style1"/>
        <w:numPr>
          <w:ilvl w:val="0"/>
          <w:numId w:val="0"/>
        </w:numPr>
        <w:ind w:left="1080"/>
      </w:pPr>
      <w:r w:rsidRPr="00F23764">
        <w:t>Area di qualità 5: BAMBINI</w:t>
      </w:r>
    </w:p>
    <w:p w14:paraId="10005429" w14:textId="77A96D3A" w:rsidR="00DA6BA2" w:rsidRPr="006D1121" w:rsidRDefault="00DA6BA2" w:rsidP="00DA6BA2">
      <w:pPr>
        <w:rPr>
          <w:rFonts w:ascii="Bahnschrift SemiCondensed" w:hAnsi="Bahnschrift SemiCondensed"/>
          <w:sz w:val="24"/>
          <w:szCs w:val="24"/>
        </w:rPr>
      </w:pPr>
    </w:p>
    <w:p w14:paraId="10BFA745" w14:textId="77777777" w:rsidR="00DA6BA2" w:rsidRPr="006D1121" w:rsidRDefault="00DA6BA2" w:rsidP="00DA6BA2">
      <w:pPr>
        <w:rPr>
          <w:rFonts w:ascii="Bahnschrift SemiCondensed" w:hAnsi="Bahnschrift SemiCondensed"/>
          <w:sz w:val="24"/>
          <w:szCs w:val="24"/>
        </w:rPr>
      </w:pPr>
    </w:p>
    <w:p w14:paraId="39D03D16" w14:textId="3D11F78A" w:rsidR="00DA6BA2" w:rsidRPr="006D1121" w:rsidRDefault="00DA6BA2" w:rsidP="1B149735">
      <w:pPr>
        <w:rPr>
          <w:rFonts w:ascii="Bahnschrift SemiCondensed" w:hAnsi="Bahnschrift SemiCondensed" w:cstheme="majorBidi"/>
          <w:i/>
          <w:iCs/>
          <w:sz w:val="24"/>
          <w:szCs w:val="24"/>
        </w:rPr>
      </w:pPr>
      <w:r w:rsidRPr="1B149735">
        <w:rPr>
          <w:rFonts w:ascii="Bahnschrift SemiCondensed" w:hAnsi="Bahnschrift SemiCondensed" w:cstheme="majorBidi"/>
          <w:i/>
          <w:iCs/>
          <w:sz w:val="24"/>
          <w:szCs w:val="24"/>
        </w:rPr>
        <w:t>Per ogni criterio di valutazione, i punti di forza e le aree di miglioramento dovrebbero essere riassunti all'interno della tabella. Fornire esempi a supporto della valutazione del criterio in riferimento alle diverse attività descritte in 1. DESCRIZIONE DELLE ATTIVITÀ REVISIONATE.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1"/>
        <w:gridCol w:w="7079"/>
      </w:tblGrid>
      <w:tr w:rsidR="00DA6BA2" w:rsidRPr="006D1121" w14:paraId="4A14BDE3" w14:textId="77777777" w:rsidTr="00946718">
        <w:tc>
          <w:tcPr>
            <w:tcW w:w="1981" w:type="dxa"/>
            <w:vAlign w:val="center"/>
          </w:tcPr>
          <w:p w14:paraId="1B8C0D0B" w14:textId="0BF6CAE3" w:rsidR="00DA6BA2" w:rsidRPr="006D1121" w:rsidRDefault="00DA6BA2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  <w:r w:rsidRPr="006D1121">
              <w:rPr>
                <w:rFonts w:ascii="Bahnschrift SemiCondensed" w:hAnsi="Bahnschrift SemiCondensed" w:cstheme="majorHAnsi"/>
                <w:sz w:val="24"/>
                <w:szCs w:val="24"/>
              </w:rPr>
              <w:t>Criterio 1</w:t>
            </w:r>
          </w:p>
        </w:tc>
        <w:tc>
          <w:tcPr>
            <w:tcW w:w="7079" w:type="dxa"/>
            <w:vAlign w:val="center"/>
          </w:tcPr>
          <w:p w14:paraId="3A33ED76" w14:textId="77777777" w:rsidR="00DA6BA2" w:rsidRPr="006D1121" w:rsidRDefault="00DA6BA2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  <w:r w:rsidRPr="006D1121"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>Benessere _</w:t>
            </w:r>
          </w:p>
          <w:p w14:paraId="59A628FE" w14:textId="77777777" w:rsidR="00DA6BA2" w:rsidRPr="006D1121" w:rsidRDefault="00DA6BA2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7506F4A6" w14:textId="77777777" w:rsidR="00DA6BA2" w:rsidRPr="006D1121" w:rsidRDefault="00DA6BA2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26748FB8" w14:textId="77777777" w:rsidR="00DA6BA2" w:rsidRPr="006D1121" w:rsidRDefault="00DA6BA2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659A14EA" w14:textId="77777777" w:rsidR="00DA6BA2" w:rsidRPr="006D1121" w:rsidRDefault="00DA6BA2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66DD1252" w14:textId="60BA4947" w:rsidR="00DA6BA2" w:rsidRPr="006D1121" w:rsidRDefault="00DA6BA2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</w:tc>
      </w:tr>
      <w:tr w:rsidR="00DA6BA2" w:rsidRPr="006D1121" w14:paraId="639D63BE" w14:textId="77777777" w:rsidTr="00946718">
        <w:tc>
          <w:tcPr>
            <w:tcW w:w="1981" w:type="dxa"/>
            <w:vAlign w:val="center"/>
          </w:tcPr>
          <w:p w14:paraId="18C58F19" w14:textId="77777777" w:rsidR="00DA6BA2" w:rsidRPr="006D1121" w:rsidRDefault="00DA6BA2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  <w:r w:rsidRPr="006D1121">
              <w:rPr>
                <w:rFonts w:ascii="Bahnschrift SemiCondensed" w:hAnsi="Bahnschrift SemiCondensed" w:cstheme="majorHAnsi"/>
                <w:sz w:val="24"/>
                <w:szCs w:val="24"/>
              </w:rPr>
              <w:t xml:space="preserve">Criterio </w:t>
            </w:r>
            <w:r w:rsidRPr="006D1121"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9" w:type="dxa"/>
            <w:vAlign w:val="center"/>
          </w:tcPr>
          <w:p w14:paraId="46C31C0D" w14:textId="77777777" w:rsidR="00DA6BA2" w:rsidRPr="006D1121" w:rsidRDefault="00DA6BA2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  <w:r w:rsidRPr="006D1121"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>Coinvolgimento</w:t>
            </w:r>
          </w:p>
          <w:p w14:paraId="1E7F96D1" w14:textId="77777777" w:rsidR="00DA6BA2" w:rsidRPr="006D1121" w:rsidRDefault="00DA6BA2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14496F7C" w14:textId="77777777" w:rsidR="00DA6BA2" w:rsidRPr="006D1121" w:rsidRDefault="00DA6BA2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1144A449" w14:textId="77777777" w:rsidR="00DA6BA2" w:rsidRPr="006D1121" w:rsidRDefault="00DA6BA2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0BDA4FFC" w14:textId="77777777" w:rsidR="00DA6BA2" w:rsidRPr="006D1121" w:rsidRDefault="00DA6BA2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6E0F7F8E" w14:textId="115F30A8" w:rsidR="00DA6BA2" w:rsidRPr="006D1121" w:rsidRDefault="00DA6BA2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</w:tc>
      </w:tr>
      <w:tr w:rsidR="00DA6BA2" w:rsidRPr="006D1121" w14:paraId="20AE5B25" w14:textId="77777777" w:rsidTr="00946718">
        <w:tc>
          <w:tcPr>
            <w:tcW w:w="1981" w:type="dxa"/>
            <w:vAlign w:val="center"/>
          </w:tcPr>
          <w:p w14:paraId="2808654A" w14:textId="77777777" w:rsidR="00DA6BA2" w:rsidRPr="006D1121" w:rsidRDefault="00DA6BA2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sz w:val="24"/>
                <w:szCs w:val="24"/>
              </w:rPr>
            </w:pPr>
            <w:r w:rsidRPr="006D1121">
              <w:rPr>
                <w:rFonts w:ascii="Bahnschrift SemiCondensed" w:hAnsi="Bahnschrift SemiCondensed" w:cstheme="majorHAnsi"/>
                <w:sz w:val="24"/>
                <w:szCs w:val="24"/>
              </w:rPr>
              <w:t>Criterio 3</w:t>
            </w:r>
          </w:p>
        </w:tc>
        <w:tc>
          <w:tcPr>
            <w:tcW w:w="7079" w:type="dxa"/>
            <w:vAlign w:val="center"/>
          </w:tcPr>
          <w:p w14:paraId="68BED7B5" w14:textId="76CE733F" w:rsidR="00DA6BA2" w:rsidRPr="006D1121" w:rsidRDefault="00DA6BA2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  <w:r w:rsidRPr="006D1121"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>Esperienze</w:t>
            </w:r>
          </w:p>
          <w:p w14:paraId="438743EF" w14:textId="77777777" w:rsidR="00DA6BA2" w:rsidRPr="006D1121" w:rsidRDefault="00DA6BA2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1533377E" w14:textId="77777777" w:rsidR="00DA6BA2" w:rsidRPr="006D1121" w:rsidRDefault="00DA6BA2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23031E7C" w14:textId="77777777" w:rsidR="00DA6BA2" w:rsidRPr="006D1121" w:rsidRDefault="00DA6BA2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6522859F" w14:textId="68E48D06" w:rsidR="00DA6BA2" w:rsidRPr="006D1121" w:rsidRDefault="00DA6BA2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  <w:r w:rsidRPr="006D1121"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 xml:space="preserve"> </w:t>
            </w:r>
          </w:p>
          <w:p w14:paraId="786D185F" w14:textId="77777777" w:rsidR="00DA6BA2" w:rsidRPr="006D1121" w:rsidRDefault="00DA6BA2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0C4CFF22" w14:textId="77777777" w:rsidR="00DA6BA2" w:rsidRPr="006D1121" w:rsidRDefault="00DA6BA2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  <w:r w:rsidRPr="006D1121"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>- dalla scuola materna</w:t>
            </w:r>
          </w:p>
          <w:p w14:paraId="00E47054" w14:textId="49B545D3" w:rsidR="00DA6BA2" w:rsidRPr="006D1121" w:rsidRDefault="00DA6BA2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4A449422" w14:textId="43F3A615" w:rsidR="00DA6BA2" w:rsidRPr="006D1121" w:rsidRDefault="00DA6BA2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75374346" w14:textId="77777777" w:rsidR="00DA6BA2" w:rsidRPr="006D1121" w:rsidRDefault="00DA6BA2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4191B71D" w14:textId="77777777" w:rsidR="00DA6BA2" w:rsidRPr="006D1121" w:rsidRDefault="00DA6BA2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  <w:r w:rsidRPr="006D1121"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  <w:t>- dalla situazione familiare</w:t>
            </w:r>
          </w:p>
          <w:p w14:paraId="14C03F44" w14:textId="77777777" w:rsidR="00DA6BA2" w:rsidRPr="006D1121" w:rsidRDefault="00DA6BA2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16BEB2B3" w14:textId="77777777" w:rsidR="00DA6BA2" w:rsidRPr="006D1121" w:rsidRDefault="00DA6BA2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  <w:p w14:paraId="56B60A1A" w14:textId="2E47E23B" w:rsidR="00DA6BA2" w:rsidRPr="006D1121" w:rsidRDefault="00DA6BA2" w:rsidP="0094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Bahnschrift SemiCondensed" w:hAnsi="Bahnschrift SemiCondensed" w:cstheme="majorHAnsi"/>
                <w:color w:val="000000"/>
                <w:sz w:val="24"/>
                <w:szCs w:val="24"/>
              </w:rPr>
            </w:pPr>
          </w:p>
        </w:tc>
      </w:tr>
    </w:tbl>
    <w:p w14:paraId="79089EF2" w14:textId="77777777" w:rsidR="00DA6BA2" w:rsidRPr="006D1121" w:rsidRDefault="00DA6BA2" w:rsidP="00DA6BA2">
      <w:pPr>
        <w:rPr>
          <w:rFonts w:ascii="Bahnschrift SemiCondensed" w:hAnsi="Bahnschrift SemiCondensed" w:cstheme="majorHAnsi"/>
          <w:sz w:val="24"/>
          <w:szCs w:val="24"/>
        </w:rPr>
      </w:pPr>
    </w:p>
    <w:p w14:paraId="2453FCF8" w14:textId="2038EB44" w:rsidR="00F01E39" w:rsidRPr="006D1121" w:rsidRDefault="00DA6BA2" w:rsidP="00842973">
      <w:pPr>
        <w:rPr>
          <w:rFonts w:ascii="Bahnschrift SemiCondensed" w:hAnsi="Bahnschrift SemiCondensed" w:cstheme="majorHAnsi"/>
          <w:sz w:val="24"/>
          <w:szCs w:val="24"/>
        </w:rPr>
      </w:pPr>
      <w:r w:rsidRPr="006D1121">
        <w:rPr>
          <w:rFonts w:ascii="Bahnschrift SemiCondensed" w:hAnsi="Bahnschrift SemiCondensed" w:cstheme="majorHAnsi"/>
          <w:sz w:val="24"/>
          <w:szCs w:val="24"/>
        </w:rPr>
        <w:t>Ulteriori riflessioni: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A6BA2" w:rsidRPr="006D1121" w14:paraId="52D38A20" w14:textId="77777777" w:rsidTr="00DA6BA2">
        <w:tc>
          <w:tcPr>
            <w:tcW w:w="9016" w:type="dxa"/>
          </w:tcPr>
          <w:p w14:paraId="38C87FDF" w14:textId="77777777" w:rsidR="00DA6BA2" w:rsidRPr="006D1121" w:rsidRDefault="00DA6BA2" w:rsidP="00842973">
            <w:pPr>
              <w:rPr>
                <w:rFonts w:ascii="Bahnschrift SemiCondensed" w:hAnsi="Bahnschrift SemiCondensed" w:cstheme="majorHAnsi"/>
                <w:sz w:val="24"/>
                <w:szCs w:val="24"/>
              </w:rPr>
            </w:pPr>
          </w:p>
          <w:p w14:paraId="32E74307" w14:textId="77777777" w:rsidR="00DA6BA2" w:rsidRPr="006D1121" w:rsidRDefault="00DA6BA2" w:rsidP="00842973">
            <w:pPr>
              <w:rPr>
                <w:rFonts w:ascii="Bahnschrift SemiCondensed" w:hAnsi="Bahnschrift SemiCondensed" w:cstheme="majorHAnsi"/>
                <w:sz w:val="24"/>
                <w:szCs w:val="24"/>
              </w:rPr>
            </w:pPr>
          </w:p>
          <w:p w14:paraId="2DBBC847" w14:textId="77777777" w:rsidR="00DA6BA2" w:rsidRPr="006D1121" w:rsidRDefault="00DA6BA2" w:rsidP="00842973">
            <w:pPr>
              <w:rPr>
                <w:rFonts w:ascii="Bahnschrift SemiCondensed" w:hAnsi="Bahnschrift SemiCondensed" w:cstheme="majorHAnsi"/>
                <w:sz w:val="24"/>
                <w:szCs w:val="24"/>
              </w:rPr>
            </w:pPr>
          </w:p>
          <w:p w14:paraId="31D50F37" w14:textId="71765D18" w:rsidR="00DA6BA2" w:rsidRPr="006D1121" w:rsidRDefault="00DA6BA2" w:rsidP="00842973">
            <w:pPr>
              <w:rPr>
                <w:rFonts w:ascii="Bahnschrift SemiCondensed" w:hAnsi="Bahnschrift SemiCondensed" w:cstheme="majorHAnsi"/>
                <w:sz w:val="24"/>
                <w:szCs w:val="24"/>
              </w:rPr>
            </w:pPr>
          </w:p>
          <w:p w14:paraId="64DE65BE" w14:textId="42F205F6" w:rsidR="00803227" w:rsidRPr="006D1121" w:rsidRDefault="00803227" w:rsidP="00842973">
            <w:pPr>
              <w:rPr>
                <w:rFonts w:ascii="Bahnschrift SemiCondensed" w:hAnsi="Bahnschrift SemiCondensed" w:cstheme="majorHAnsi"/>
                <w:sz w:val="24"/>
                <w:szCs w:val="24"/>
              </w:rPr>
            </w:pPr>
          </w:p>
          <w:p w14:paraId="59DB8356" w14:textId="554A5355" w:rsidR="00803227" w:rsidRPr="006D1121" w:rsidRDefault="00803227" w:rsidP="00842973">
            <w:pPr>
              <w:rPr>
                <w:rFonts w:ascii="Bahnschrift SemiCondensed" w:hAnsi="Bahnschrift SemiCondensed" w:cstheme="majorHAnsi"/>
                <w:sz w:val="24"/>
                <w:szCs w:val="24"/>
              </w:rPr>
            </w:pPr>
          </w:p>
          <w:p w14:paraId="1F6BBC99" w14:textId="032EEF76" w:rsidR="00803227" w:rsidRPr="006D1121" w:rsidRDefault="00803227" w:rsidP="00842973">
            <w:pPr>
              <w:rPr>
                <w:rFonts w:ascii="Bahnschrift SemiCondensed" w:hAnsi="Bahnschrift SemiCondensed" w:cstheme="majorHAnsi"/>
                <w:sz w:val="24"/>
                <w:szCs w:val="24"/>
              </w:rPr>
            </w:pPr>
          </w:p>
          <w:p w14:paraId="3AA525FC" w14:textId="77777777" w:rsidR="00803227" w:rsidRPr="006D1121" w:rsidRDefault="00803227" w:rsidP="00842973">
            <w:pPr>
              <w:rPr>
                <w:rFonts w:ascii="Bahnschrift SemiCondensed" w:hAnsi="Bahnschrift SemiCondensed" w:cstheme="majorHAnsi"/>
                <w:sz w:val="24"/>
                <w:szCs w:val="24"/>
              </w:rPr>
            </w:pPr>
          </w:p>
          <w:p w14:paraId="2EF7BED8" w14:textId="77777777" w:rsidR="00DA6BA2" w:rsidRPr="006D1121" w:rsidRDefault="00DA6BA2" w:rsidP="00842973">
            <w:pPr>
              <w:rPr>
                <w:rFonts w:ascii="Bahnschrift SemiCondensed" w:hAnsi="Bahnschrift SemiCondensed" w:cstheme="majorHAnsi"/>
                <w:sz w:val="24"/>
                <w:szCs w:val="24"/>
              </w:rPr>
            </w:pPr>
          </w:p>
          <w:p w14:paraId="38BD4419" w14:textId="77777777" w:rsidR="00DA6BA2" w:rsidRPr="006D1121" w:rsidRDefault="00DA6BA2" w:rsidP="00842973">
            <w:pPr>
              <w:rPr>
                <w:rFonts w:ascii="Bahnschrift SemiCondensed" w:hAnsi="Bahnschrift SemiCondensed" w:cstheme="majorHAnsi"/>
                <w:sz w:val="24"/>
                <w:szCs w:val="24"/>
              </w:rPr>
            </w:pPr>
          </w:p>
          <w:p w14:paraId="25A8ABCC" w14:textId="716131B8" w:rsidR="00DA6BA2" w:rsidRPr="006D1121" w:rsidRDefault="00DA6BA2" w:rsidP="00842973">
            <w:pPr>
              <w:rPr>
                <w:rFonts w:ascii="Bahnschrift SemiCondensed" w:hAnsi="Bahnschrift SemiCondensed" w:cstheme="majorHAnsi"/>
                <w:sz w:val="24"/>
                <w:szCs w:val="24"/>
              </w:rPr>
            </w:pPr>
          </w:p>
        </w:tc>
      </w:tr>
    </w:tbl>
    <w:p w14:paraId="42A646A0" w14:textId="77F075C7" w:rsidR="00DA6BA2" w:rsidRPr="006D1121" w:rsidRDefault="00DA6BA2" w:rsidP="00842973">
      <w:pPr>
        <w:rPr>
          <w:rFonts w:ascii="Bahnschrift SemiCondensed" w:hAnsi="Bahnschrift SemiCondensed" w:cstheme="majorHAnsi"/>
          <w:sz w:val="24"/>
          <w:szCs w:val="24"/>
        </w:rPr>
      </w:pPr>
    </w:p>
    <w:p w14:paraId="5EE3493B" w14:textId="507D32AD" w:rsidR="00803227" w:rsidRPr="006D1121" w:rsidRDefault="00803227" w:rsidP="00842973">
      <w:pPr>
        <w:rPr>
          <w:rFonts w:ascii="Bahnschrift SemiCondensed" w:hAnsi="Bahnschrift SemiCondensed" w:cstheme="majorHAnsi"/>
          <w:sz w:val="24"/>
          <w:szCs w:val="24"/>
        </w:rPr>
      </w:pPr>
    </w:p>
    <w:p w14:paraId="6E0DF34F" w14:textId="0FC8D8E7" w:rsidR="00803227" w:rsidRPr="006D1121" w:rsidRDefault="00803227">
      <w:pPr>
        <w:rPr>
          <w:rStyle w:val="Enfasiintensa"/>
          <w:rFonts w:ascii="Bahnschrift SemiCondensed" w:hAnsi="Bahnschrift SemiCondensed"/>
          <w:sz w:val="24"/>
          <w:szCs w:val="24"/>
        </w:rPr>
      </w:pPr>
      <w:r w:rsidRPr="006D1121">
        <w:rPr>
          <w:rStyle w:val="Enfasiintensa"/>
          <w:rFonts w:ascii="Bahnschrift SemiCondensed" w:hAnsi="Bahnschrift SemiCondensed"/>
          <w:sz w:val="24"/>
          <w:szCs w:val="24"/>
        </w:rPr>
        <w:br w:type="page"/>
      </w:r>
    </w:p>
    <w:p w14:paraId="2735D0E3" w14:textId="77777777" w:rsidR="00803227" w:rsidRPr="006D1121" w:rsidRDefault="00803227" w:rsidP="00842973">
      <w:pPr>
        <w:rPr>
          <w:rStyle w:val="Enfasiintensa"/>
          <w:rFonts w:ascii="Bahnschrift SemiCondensed" w:hAnsi="Bahnschrift SemiCondensed"/>
          <w:sz w:val="24"/>
          <w:szCs w:val="24"/>
        </w:rPr>
      </w:pPr>
    </w:p>
    <w:p w14:paraId="2068F150" w14:textId="5CF0705F" w:rsidR="00803227" w:rsidRPr="00F23764" w:rsidRDefault="00803227" w:rsidP="00D21ED6">
      <w:pPr>
        <w:pStyle w:val="Style1"/>
      </w:pPr>
      <w:r w:rsidRPr="00F23764">
        <w:t>CONCLUSIONE</w:t>
      </w:r>
    </w:p>
    <w:p w14:paraId="44111CD1" w14:textId="1F2AB764" w:rsidR="00803227" w:rsidRPr="006D1121" w:rsidRDefault="00803227" w:rsidP="00803227">
      <w:pPr>
        <w:rPr>
          <w:rStyle w:val="Enfasiintensa"/>
          <w:rFonts w:ascii="Bahnschrift SemiCondensed" w:hAnsi="Bahnschrift SemiCondensed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03227" w:rsidRPr="006D1121" w14:paraId="06F95755" w14:textId="77777777" w:rsidTr="00803227">
        <w:tc>
          <w:tcPr>
            <w:tcW w:w="9016" w:type="dxa"/>
          </w:tcPr>
          <w:p w14:paraId="30EA3FE3" w14:textId="77777777" w:rsidR="00803227" w:rsidRPr="006D1121" w:rsidRDefault="00803227" w:rsidP="00803227">
            <w:pPr>
              <w:rPr>
                <w:rStyle w:val="Enfasiintensa"/>
                <w:rFonts w:ascii="Bahnschrift SemiCondensed" w:hAnsi="Bahnschrift SemiCondensed"/>
                <w:sz w:val="24"/>
                <w:szCs w:val="24"/>
              </w:rPr>
            </w:pPr>
          </w:p>
          <w:p w14:paraId="4A001951" w14:textId="77777777" w:rsidR="00803227" w:rsidRPr="006D1121" w:rsidRDefault="00803227" w:rsidP="00803227">
            <w:pPr>
              <w:rPr>
                <w:rStyle w:val="Enfasiintensa"/>
                <w:rFonts w:ascii="Bahnschrift SemiCondensed" w:hAnsi="Bahnschrift SemiCondensed"/>
                <w:sz w:val="24"/>
                <w:szCs w:val="24"/>
              </w:rPr>
            </w:pPr>
          </w:p>
          <w:p w14:paraId="7DC2BB0B" w14:textId="77777777" w:rsidR="00803227" w:rsidRPr="006D1121" w:rsidRDefault="00803227" w:rsidP="00803227">
            <w:pPr>
              <w:rPr>
                <w:rStyle w:val="Enfasiintensa"/>
                <w:rFonts w:ascii="Bahnschrift SemiCondensed" w:hAnsi="Bahnschrift SemiCondensed"/>
                <w:sz w:val="24"/>
                <w:szCs w:val="24"/>
              </w:rPr>
            </w:pPr>
          </w:p>
          <w:p w14:paraId="20A8BDB7" w14:textId="77777777" w:rsidR="00803227" w:rsidRPr="006D1121" w:rsidRDefault="00803227" w:rsidP="00803227">
            <w:pPr>
              <w:rPr>
                <w:rStyle w:val="Enfasiintensa"/>
                <w:rFonts w:ascii="Bahnschrift SemiCondensed" w:hAnsi="Bahnschrift SemiCondensed"/>
                <w:sz w:val="24"/>
                <w:szCs w:val="24"/>
              </w:rPr>
            </w:pPr>
          </w:p>
          <w:p w14:paraId="2B2FF07A" w14:textId="77777777" w:rsidR="00803227" w:rsidRPr="006D1121" w:rsidRDefault="00803227" w:rsidP="00803227">
            <w:pPr>
              <w:rPr>
                <w:rStyle w:val="Enfasiintensa"/>
                <w:rFonts w:ascii="Bahnschrift SemiCondensed" w:hAnsi="Bahnschrift SemiCondensed"/>
                <w:sz w:val="24"/>
                <w:szCs w:val="24"/>
              </w:rPr>
            </w:pPr>
          </w:p>
          <w:p w14:paraId="6CE392DF" w14:textId="77777777" w:rsidR="00803227" w:rsidRPr="006D1121" w:rsidRDefault="00803227" w:rsidP="00803227">
            <w:pPr>
              <w:rPr>
                <w:rStyle w:val="Enfasiintensa"/>
                <w:rFonts w:ascii="Bahnschrift SemiCondensed" w:hAnsi="Bahnschrift SemiCondensed"/>
                <w:sz w:val="24"/>
                <w:szCs w:val="24"/>
              </w:rPr>
            </w:pPr>
          </w:p>
          <w:p w14:paraId="4D00FF86" w14:textId="77777777" w:rsidR="00803227" w:rsidRPr="006D1121" w:rsidRDefault="00803227" w:rsidP="00803227">
            <w:pPr>
              <w:rPr>
                <w:rStyle w:val="Enfasiintensa"/>
                <w:rFonts w:ascii="Bahnschrift SemiCondensed" w:hAnsi="Bahnschrift SemiCondensed"/>
                <w:sz w:val="24"/>
                <w:szCs w:val="24"/>
              </w:rPr>
            </w:pPr>
          </w:p>
          <w:p w14:paraId="4E70563A" w14:textId="77777777" w:rsidR="00803227" w:rsidRPr="006D1121" w:rsidRDefault="00803227" w:rsidP="00803227">
            <w:pPr>
              <w:rPr>
                <w:rStyle w:val="Enfasiintensa"/>
                <w:rFonts w:ascii="Bahnschrift SemiCondensed" w:hAnsi="Bahnschrift SemiCondensed"/>
                <w:sz w:val="24"/>
                <w:szCs w:val="24"/>
              </w:rPr>
            </w:pPr>
          </w:p>
          <w:p w14:paraId="54A91EE2" w14:textId="77777777" w:rsidR="00803227" w:rsidRPr="006D1121" w:rsidRDefault="00803227" w:rsidP="00803227">
            <w:pPr>
              <w:rPr>
                <w:rStyle w:val="Enfasiintensa"/>
                <w:rFonts w:ascii="Bahnschrift SemiCondensed" w:hAnsi="Bahnschrift SemiCondensed"/>
                <w:sz w:val="24"/>
                <w:szCs w:val="24"/>
              </w:rPr>
            </w:pPr>
          </w:p>
          <w:p w14:paraId="22FF58AB" w14:textId="77777777" w:rsidR="00803227" w:rsidRPr="006D1121" w:rsidRDefault="00803227" w:rsidP="00803227">
            <w:pPr>
              <w:rPr>
                <w:rStyle w:val="Enfasiintensa"/>
                <w:rFonts w:ascii="Bahnschrift SemiCondensed" w:hAnsi="Bahnschrift SemiCondensed"/>
                <w:sz w:val="24"/>
                <w:szCs w:val="24"/>
              </w:rPr>
            </w:pPr>
          </w:p>
          <w:p w14:paraId="52FB1FA1" w14:textId="7712B038" w:rsidR="00803227" w:rsidRPr="006D1121" w:rsidRDefault="00803227" w:rsidP="00803227">
            <w:pPr>
              <w:rPr>
                <w:rStyle w:val="Enfasiintensa"/>
                <w:rFonts w:ascii="Bahnschrift SemiCondensed" w:hAnsi="Bahnschrift SemiCondensed"/>
                <w:sz w:val="24"/>
                <w:szCs w:val="24"/>
              </w:rPr>
            </w:pPr>
          </w:p>
        </w:tc>
      </w:tr>
    </w:tbl>
    <w:p w14:paraId="44CA36CB" w14:textId="77777777" w:rsidR="00803227" w:rsidRPr="006D1121" w:rsidRDefault="00803227" w:rsidP="00803227">
      <w:pPr>
        <w:rPr>
          <w:rStyle w:val="Enfasiintensa"/>
          <w:rFonts w:ascii="Bahnschrift SemiCondensed" w:hAnsi="Bahnschrift SemiCondensed"/>
          <w:sz w:val="24"/>
          <w:szCs w:val="24"/>
        </w:rPr>
      </w:pPr>
    </w:p>
    <w:sectPr w:rsidR="00803227" w:rsidRPr="006D1121" w:rsidSect="001220D7">
      <w:headerReference w:type="default" r:id="rId10"/>
      <w:footerReference w:type="default" r:id="rId11"/>
      <w:pgSz w:w="11906" w:h="16838"/>
      <w:pgMar w:top="226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ECA02" w14:textId="77777777" w:rsidR="00485250" w:rsidRDefault="00485250" w:rsidP="00B83CC7">
      <w:pPr>
        <w:spacing w:after="0" w:line="240" w:lineRule="auto"/>
      </w:pPr>
      <w:r>
        <w:separator/>
      </w:r>
    </w:p>
  </w:endnote>
  <w:endnote w:type="continuationSeparator" w:id="0">
    <w:p w14:paraId="3342877D" w14:textId="77777777" w:rsidR="00485250" w:rsidRDefault="00485250" w:rsidP="00B83CC7">
      <w:pPr>
        <w:spacing w:after="0" w:line="240" w:lineRule="auto"/>
      </w:pPr>
      <w:r>
        <w:continuationSeparator/>
      </w:r>
    </w:p>
  </w:endnote>
  <w:endnote w:type="continuationNotice" w:id="1">
    <w:p w14:paraId="3AF3902A" w14:textId="77777777" w:rsidR="00485250" w:rsidRDefault="004852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Elephant Pro">
    <w:altName w:val="Calibri"/>
    <w:charset w:val="00"/>
    <w:family w:val="auto"/>
    <w:pitch w:val="variable"/>
    <w:sig w:usb0="20000287" w:usb1="00000002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2A318" w14:textId="012B13DA" w:rsidR="002107EF" w:rsidRDefault="002107EF">
    <w:pPr>
      <w:pStyle w:val="Pidipagina"/>
    </w:pPr>
    <w:r>
      <w:rPr>
        <w:noProof/>
      </w:rPr>
      <w:drawing>
        <wp:anchor distT="0" distB="0" distL="114300" distR="114300" simplePos="0" relativeHeight="251658241" behindDoc="0" locked="0" layoutInCell="1" allowOverlap="1" wp14:anchorId="6CA54778" wp14:editId="207EA699">
          <wp:simplePos x="0" y="0"/>
          <wp:positionH relativeFrom="page">
            <wp:posOffset>12700</wp:posOffset>
          </wp:positionH>
          <wp:positionV relativeFrom="paragraph">
            <wp:posOffset>-184150</wp:posOffset>
          </wp:positionV>
          <wp:extent cx="7559313" cy="787191"/>
          <wp:effectExtent l="152400" t="152400" r="365760" b="356235"/>
          <wp:wrapNone/>
          <wp:docPr id="598620956" name="Picture 598620956" descr="A picture containing text,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8620956" name="Picture 3" descr="A picture containing text, screensho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145"/>
                  <a:stretch/>
                </pic:blipFill>
                <pic:spPr bwMode="auto">
                  <a:xfrm>
                    <a:off x="0" y="0"/>
                    <a:ext cx="7559313" cy="787191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B8B7F" w14:textId="77777777" w:rsidR="00485250" w:rsidRDefault="00485250" w:rsidP="00B83CC7">
      <w:pPr>
        <w:spacing w:after="0" w:line="240" w:lineRule="auto"/>
      </w:pPr>
      <w:r>
        <w:separator/>
      </w:r>
    </w:p>
  </w:footnote>
  <w:footnote w:type="continuationSeparator" w:id="0">
    <w:p w14:paraId="3171C907" w14:textId="77777777" w:rsidR="00485250" w:rsidRDefault="00485250" w:rsidP="00B83CC7">
      <w:pPr>
        <w:spacing w:after="0" w:line="240" w:lineRule="auto"/>
      </w:pPr>
      <w:r>
        <w:continuationSeparator/>
      </w:r>
    </w:p>
  </w:footnote>
  <w:footnote w:type="continuationNotice" w:id="1">
    <w:p w14:paraId="47AF1B4D" w14:textId="77777777" w:rsidR="00485250" w:rsidRDefault="004852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39AA0" w14:textId="57FEBB54" w:rsidR="00B83CC7" w:rsidRDefault="002409BA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657D79" wp14:editId="0B81AFF4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558335" cy="1910077"/>
          <wp:effectExtent l="0" t="0" r="5080" b="0"/>
          <wp:wrapNone/>
          <wp:docPr id="1966261330" name="Picture 1966261330" descr="A picture containing text, screenshot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413829" name="Picture 2" descr="A picture containing text, screenshot, desig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134"/>
                  <a:stretch/>
                </pic:blipFill>
                <pic:spPr bwMode="auto">
                  <a:xfrm>
                    <a:off x="0" y="0"/>
                    <a:ext cx="7558335" cy="19100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B02E6"/>
    <w:multiLevelType w:val="hybridMultilevel"/>
    <w:tmpl w:val="555874D4"/>
    <w:lvl w:ilvl="0" w:tplc="8C54EBD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color w:val="FF5757"/>
        <w:sz w:val="36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10B53"/>
    <w:multiLevelType w:val="hybridMultilevel"/>
    <w:tmpl w:val="AB488C2C"/>
    <w:lvl w:ilvl="0" w:tplc="09AA1A3A">
      <w:start w:val="1"/>
      <w:numFmt w:val="decimal"/>
      <w:pStyle w:val="Style1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8320098">
    <w:abstractNumId w:val="0"/>
  </w:num>
  <w:num w:numId="2" w16cid:durableId="1725250770">
    <w:abstractNumId w:val="0"/>
  </w:num>
  <w:num w:numId="3" w16cid:durableId="1108694902">
    <w:abstractNumId w:val="0"/>
  </w:num>
  <w:num w:numId="4" w16cid:durableId="951522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911"/>
    <w:rsid w:val="00001D3A"/>
    <w:rsid w:val="000040FF"/>
    <w:rsid w:val="000500A6"/>
    <w:rsid w:val="00062D59"/>
    <w:rsid w:val="00083DD9"/>
    <w:rsid w:val="000B0564"/>
    <w:rsid w:val="000F5D35"/>
    <w:rsid w:val="00105DBF"/>
    <w:rsid w:val="001124A7"/>
    <w:rsid w:val="001220D7"/>
    <w:rsid w:val="00160CE8"/>
    <w:rsid w:val="002107EF"/>
    <w:rsid w:val="002131EB"/>
    <w:rsid w:val="002372B5"/>
    <w:rsid w:val="002409BA"/>
    <w:rsid w:val="004640FF"/>
    <w:rsid w:val="00485250"/>
    <w:rsid w:val="00584EB2"/>
    <w:rsid w:val="005A68B3"/>
    <w:rsid w:val="00690E4A"/>
    <w:rsid w:val="006D1121"/>
    <w:rsid w:val="0071267E"/>
    <w:rsid w:val="00803227"/>
    <w:rsid w:val="00842973"/>
    <w:rsid w:val="008721EB"/>
    <w:rsid w:val="009015AA"/>
    <w:rsid w:val="00946718"/>
    <w:rsid w:val="00981E27"/>
    <w:rsid w:val="00AE09B9"/>
    <w:rsid w:val="00B74DBE"/>
    <w:rsid w:val="00B83CC7"/>
    <w:rsid w:val="00BA6911"/>
    <w:rsid w:val="00C30D6C"/>
    <w:rsid w:val="00C607D7"/>
    <w:rsid w:val="00D21ED6"/>
    <w:rsid w:val="00DA6BA2"/>
    <w:rsid w:val="00E94EE1"/>
    <w:rsid w:val="00EE3EFD"/>
    <w:rsid w:val="00F01E39"/>
    <w:rsid w:val="00F23764"/>
    <w:rsid w:val="00F327B3"/>
    <w:rsid w:val="00FA03AF"/>
    <w:rsid w:val="00FC6307"/>
    <w:rsid w:val="0475C5A6"/>
    <w:rsid w:val="06647B06"/>
    <w:rsid w:val="101C6A28"/>
    <w:rsid w:val="1B149735"/>
    <w:rsid w:val="28458D5D"/>
    <w:rsid w:val="2FBA36F4"/>
    <w:rsid w:val="30B78A92"/>
    <w:rsid w:val="33E7997F"/>
    <w:rsid w:val="438D28F7"/>
    <w:rsid w:val="45DB7C8C"/>
    <w:rsid w:val="58A15D86"/>
    <w:rsid w:val="5A2CE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16962"/>
  <w15:chartTrackingRefBased/>
  <w15:docId w15:val="{016FB6FA-ED15-4DB7-AA46-BC5675F5D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1E39"/>
  </w:style>
  <w:style w:type="paragraph" w:styleId="Titolo1">
    <w:name w:val="heading 1"/>
    <w:basedOn w:val="Normale"/>
    <w:next w:val="Normale"/>
    <w:link w:val="Titolo1Carattere"/>
    <w:uiPriority w:val="9"/>
    <w:qFormat/>
    <w:rsid w:val="00BA6911"/>
    <w:pPr>
      <w:keepNext/>
      <w:spacing w:before="360" w:after="120" w:line="240" w:lineRule="auto"/>
      <w:ind w:left="360" w:hanging="360"/>
      <w:outlineLvl w:val="0"/>
    </w:pPr>
    <w:rPr>
      <w:rFonts w:ascii="Arial" w:eastAsia="Arial" w:hAnsi="Arial" w:cs="Arial"/>
      <w:sz w:val="28"/>
      <w:szCs w:val="28"/>
      <w:lang w:eastAsia="en-GB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A69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237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A6911"/>
    <w:rPr>
      <w:rFonts w:ascii="Arial" w:eastAsia="Arial" w:hAnsi="Arial" w:cs="Arial"/>
      <w:sz w:val="28"/>
      <w:szCs w:val="28"/>
      <w:lang w:val="it" w:eastAsia="en-GB"/>
    </w:rPr>
  </w:style>
  <w:style w:type="paragraph" w:styleId="Sommario1">
    <w:name w:val="toc 1"/>
    <w:basedOn w:val="Normale"/>
    <w:next w:val="Normale"/>
    <w:autoRedefine/>
    <w:uiPriority w:val="39"/>
    <w:unhideWhenUsed/>
    <w:rsid w:val="00BA6911"/>
    <w:pPr>
      <w:spacing w:after="100" w:line="240" w:lineRule="auto"/>
      <w:jc w:val="both"/>
    </w:pPr>
    <w:rPr>
      <w:rFonts w:ascii="Arial" w:eastAsia="Arial" w:hAnsi="Arial" w:cs="Arial"/>
      <w:lang w:eastAsia="en-GB"/>
    </w:rPr>
  </w:style>
  <w:style w:type="character" w:styleId="Enfasiintensa">
    <w:name w:val="Intense Emphasis"/>
    <w:basedOn w:val="Carpredefinitoparagrafo"/>
    <w:uiPriority w:val="21"/>
    <w:qFormat/>
    <w:rsid w:val="00BA6911"/>
    <w:rPr>
      <w:i/>
      <w:iCs/>
      <w:color w:val="4472C4" w:themeColor="accent1"/>
    </w:rPr>
  </w:style>
  <w:style w:type="paragraph" w:styleId="Paragrafoelenco">
    <w:name w:val="List Paragraph"/>
    <w:basedOn w:val="Normale"/>
    <w:uiPriority w:val="34"/>
    <w:qFormat/>
    <w:rsid w:val="00BA6911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BA69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gliatabella">
    <w:name w:val="Table Grid"/>
    <w:basedOn w:val="Tabellanormale"/>
    <w:uiPriority w:val="39"/>
    <w:rsid w:val="00BA6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83C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3CC7"/>
  </w:style>
  <w:style w:type="paragraph" w:styleId="Pidipagina">
    <w:name w:val="footer"/>
    <w:basedOn w:val="Normale"/>
    <w:link w:val="PidipaginaCarattere"/>
    <w:uiPriority w:val="99"/>
    <w:unhideWhenUsed/>
    <w:rsid w:val="00B83C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3CC7"/>
  </w:style>
  <w:style w:type="paragraph" w:customStyle="1" w:styleId="Default">
    <w:name w:val="Default"/>
    <w:rsid w:val="00E94EE1"/>
    <w:pPr>
      <w:autoSpaceDE w:val="0"/>
      <w:autoSpaceDN w:val="0"/>
      <w:adjustRightInd w:val="0"/>
      <w:spacing w:after="0" w:line="240" w:lineRule="auto"/>
    </w:pPr>
    <w:rPr>
      <w:rFonts w:ascii="Verdana" w:eastAsia="Arial" w:hAnsi="Verdana" w:cs="Verdana"/>
      <w:color w:val="000000"/>
      <w:sz w:val="24"/>
      <w:szCs w:val="24"/>
      <w:lang w:eastAsia="en-GB"/>
    </w:rPr>
  </w:style>
  <w:style w:type="paragraph" w:customStyle="1" w:styleId="Style1">
    <w:name w:val="Style1"/>
    <w:basedOn w:val="Titolo3"/>
    <w:link w:val="Style1Char"/>
    <w:autoRedefine/>
    <w:qFormat/>
    <w:rsid w:val="00D21ED6"/>
    <w:pPr>
      <w:numPr>
        <w:numId w:val="4"/>
      </w:numPr>
    </w:pPr>
    <w:rPr>
      <w:rFonts w:ascii="Broadway" w:hAnsi="Broadway"/>
      <w:color w:val="FF5757"/>
      <w:sz w:val="28"/>
      <w:szCs w:val="28"/>
    </w:rPr>
  </w:style>
  <w:style w:type="character" w:customStyle="1" w:styleId="Style1Char">
    <w:name w:val="Style1 Char"/>
    <w:basedOn w:val="Carpredefinitoparagrafo"/>
    <w:link w:val="Style1"/>
    <w:rsid w:val="00D21ED6"/>
    <w:rPr>
      <w:rFonts w:ascii="Broadway" w:eastAsiaTheme="majorEastAsia" w:hAnsi="Broadway" w:cstheme="majorBidi"/>
      <w:color w:val="FF5757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2376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visione">
    <w:name w:val="Revision"/>
    <w:hidden/>
    <w:uiPriority w:val="99"/>
    <w:semiHidden/>
    <w:rsid w:val="00B74DBE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9467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4671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467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67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6718"/>
    <w:rPr>
      <w:b/>
      <w:bCs/>
      <w:sz w:val="20"/>
      <w:szCs w:val="20"/>
    </w:rPr>
  </w:style>
  <w:style w:type="character" w:customStyle="1" w:styleId="normaltextrun">
    <w:name w:val="normaltextrun"/>
    <w:basedOn w:val="Carpredefinitoparagrafo"/>
    <w:rsid w:val="002131EB"/>
  </w:style>
  <w:style w:type="character" w:customStyle="1" w:styleId="eop">
    <w:name w:val="eop"/>
    <w:basedOn w:val="Carpredefinitoparagrafo"/>
    <w:rsid w:val="002131EB"/>
  </w:style>
  <w:style w:type="paragraph" w:customStyle="1" w:styleId="paragraph">
    <w:name w:val="paragraph"/>
    <w:basedOn w:val="Normale"/>
    <w:rsid w:val="00213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403f63-3060-4a89-9c03-8c108013da02" xsi:nil="true"/>
    <lcf76f155ced4ddcb4097134ff3c332f xmlns="6e44e964-48d0-4779-8b8f-6a641ac1b55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803C22FA7AC48B236EBA00E734D5C" ma:contentTypeVersion="16" ma:contentTypeDescription="Create a new document." ma:contentTypeScope="" ma:versionID="f22c0ed83c9d29a8b336fea8365d301f">
  <xsd:schema xmlns:xsd="http://www.w3.org/2001/XMLSchema" xmlns:xs="http://www.w3.org/2001/XMLSchema" xmlns:p="http://schemas.microsoft.com/office/2006/metadata/properties" xmlns:ns2="6e44e964-48d0-4779-8b8f-6a641ac1b559" xmlns:ns3="5f403f63-3060-4a89-9c03-8c108013da02" targetNamespace="http://schemas.microsoft.com/office/2006/metadata/properties" ma:root="true" ma:fieldsID="8f4b86b996c3bcec1c58c8fd9058c857" ns2:_="" ns3:_="">
    <xsd:import namespace="6e44e964-48d0-4779-8b8f-6a641ac1b559"/>
    <xsd:import namespace="5f403f63-3060-4a89-9c03-8c108013d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4e964-48d0-4779-8b8f-6a641ac1b5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54e0fc-0c0e-4baf-aa99-fb28232fb9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03f63-3060-4a89-9c03-8c108013d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33543ee-09e6-4608-81db-9a975f213863}" ma:internalName="TaxCatchAll" ma:showField="CatchAllData" ma:web="5f403f63-3060-4a89-9c03-8c108013d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7B36DD-8E6C-472D-9A47-58BF2405E2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27AC42-55BC-425B-B906-37F4536EE806}">
  <ds:schemaRefs>
    <ds:schemaRef ds:uri="http://schemas.microsoft.com/office/2006/metadata/properties"/>
    <ds:schemaRef ds:uri="http://schemas.microsoft.com/office/infopath/2007/PartnerControls"/>
    <ds:schemaRef ds:uri="5f403f63-3060-4a89-9c03-8c108013da02"/>
    <ds:schemaRef ds:uri="6e44e964-48d0-4779-8b8f-6a641ac1b559"/>
  </ds:schemaRefs>
</ds:datastoreItem>
</file>

<file path=customXml/itemProps3.xml><?xml version="1.0" encoding="utf-8"?>
<ds:datastoreItem xmlns:ds="http://schemas.openxmlformats.org/officeDocument/2006/customXml" ds:itemID="{ADF89562-C401-4B68-976B-E328EEBE95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44e964-48d0-4779-8b8f-6a641ac1b559"/>
    <ds:schemaRef ds:uri="5f403f63-3060-4a89-9c03-8c108013d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Ginevra Roli</dc:creator>
  <cp:keywords/>
  <dc:description/>
  <cp:lastModifiedBy>Ginevra Roli</cp:lastModifiedBy>
  <cp:revision>4</cp:revision>
  <dcterms:created xsi:type="dcterms:W3CDTF">2023-07-12T10:17:00Z</dcterms:created>
  <dcterms:modified xsi:type="dcterms:W3CDTF">2023-07-13T13:19:00Z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0x010100A3B803C22FA7AC48B236EBA00E734D5C</vt:lpwstr>
  </property>
  <property fmtid="{D5CDD505-2E9C-101B-9397-08002B2CF9AE}" pid="3" name="MediaServiceImageTags">
    <vt:lpwstr/>
  </property>
</Properties>
</file>