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07DD" w14:textId="77777777" w:rsidR="008708DD" w:rsidRPr="00C646EA" w:rsidRDefault="00C646EA">
      <w:pPr>
        <w:pStyle w:val="Titolo1"/>
        <w:jc w:val="center"/>
        <w:rPr>
          <w:rFonts w:ascii="Amasis MT Pro Black" w:eastAsia="Amasis MT Pro Black" w:hAnsi="Amasis MT Pro Black" w:cs="Amasis MT Pro Black"/>
          <w:sz w:val="120"/>
          <w:szCs w:val="120"/>
          <w:lang w:val="sv-SE"/>
        </w:rPr>
      </w:pPr>
      <w:bookmarkStart w:id="0" w:name="_heading=h.gjdgxs" w:colFirst="0" w:colLast="0"/>
      <w:bookmarkEnd w:id="0"/>
      <w:r w:rsidRPr="00C646EA">
        <w:rPr>
          <w:rFonts w:ascii="Amasis MT Pro Black" w:eastAsia="Amasis MT Pro Black" w:hAnsi="Amasis MT Pro Black" w:cs="Amasis MT Pro Black"/>
          <w:color w:val="FF5757"/>
          <w:sz w:val="120"/>
          <w:szCs w:val="120"/>
          <w:lang w:val="sv-SE"/>
        </w:rPr>
        <w:t>Kollegial granskning</w:t>
      </w:r>
      <w:r w:rsidRPr="00C646EA">
        <w:rPr>
          <w:rFonts w:ascii="Amasis MT Pro Black" w:eastAsia="Amasis MT Pro Black" w:hAnsi="Amasis MT Pro Black" w:cs="Amasis MT Pro Black"/>
          <w:color w:val="FF5757"/>
          <w:sz w:val="120"/>
          <w:szCs w:val="120"/>
          <w:lang w:val="sv-SE"/>
        </w:rPr>
        <w:t xml:space="preserve"> </w:t>
      </w:r>
      <w:r w:rsidRPr="00C646EA">
        <w:rPr>
          <w:rFonts w:ascii="Amasis MT Pro Black" w:eastAsia="Amasis MT Pro Black" w:hAnsi="Amasis MT Pro Black" w:cs="Amasis MT Pro Black"/>
          <w:color w:val="FF5757"/>
          <w:sz w:val="120"/>
          <w:szCs w:val="120"/>
          <w:lang w:val="sv-SE"/>
        </w:rPr>
        <w:t>verktygslåda</w:t>
      </w:r>
    </w:p>
    <w:p w14:paraId="209792F0" w14:textId="77777777" w:rsidR="008708DD" w:rsidRPr="00C646EA" w:rsidRDefault="00C646EA">
      <w:pPr>
        <w:rPr>
          <w:lang w:val="sv-S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44EE196" wp14:editId="3130EAE5">
                <wp:simplePos x="0" y="0"/>
                <wp:positionH relativeFrom="margin">
                  <wp:align>left</wp:align>
                </wp:positionH>
                <wp:positionV relativeFrom="page">
                  <wp:posOffset>4791393</wp:posOffset>
                </wp:positionV>
                <wp:extent cx="6174105" cy="50800"/>
                <wp:effectExtent l="0" t="0" r="0" b="0"/>
                <wp:wrapSquare wrapText="bothSides" distT="0" distB="0" distL="114300" distR="114300"/>
                <wp:docPr id="185048447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73235" y="3768888"/>
                          <a:ext cx="6145530" cy="2222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dash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left</wp:align>
                </wp:positionH>
                <wp:positionV relativeFrom="page">
                  <wp:posOffset>4791393</wp:posOffset>
                </wp:positionV>
                <wp:extent cx="6174105" cy="50800"/>
                <wp:effectExtent b="0" l="0" r="0" t="0"/>
                <wp:wrapSquare wrapText="bothSides" distB="0" distT="0" distL="114300" distR="114300"/>
                <wp:docPr id="185048447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4105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ECB928" w14:textId="77777777" w:rsidR="008708DD" w:rsidRPr="00C646EA" w:rsidRDefault="008708DD">
      <w:pPr>
        <w:jc w:val="center"/>
        <w:rPr>
          <w:rFonts w:ascii="Limelight" w:eastAsia="Limelight" w:hAnsi="Limelight" w:cs="Limelight"/>
          <w:b/>
          <w:color w:val="404040"/>
          <w:sz w:val="72"/>
          <w:szCs w:val="72"/>
          <w:lang w:val="sv-SE"/>
        </w:rPr>
      </w:pPr>
    </w:p>
    <w:p w14:paraId="218827AC" w14:textId="77777777" w:rsidR="008708DD" w:rsidRPr="00C646EA" w:rsidRDefault="00C646EA">
      <w:pPr>
        <w:spacing w:after="160" w:line="259" w:lineRule="auto"/>
        <w:jc w:val="center"/>
        <w:rPr>
          <w:rFonts w:ascii="Abril Fatface" w:eastAsia="Abril Fatface" w:hAnsi="Abril Fatface" w:cs="Abril Fatface"/>
          <w:b/>
          <w:color w:val="404040"/>
          <w:sz w:val="72"/>
          <w:szCs w:val="72"/>
          <w:lang w:val="sv-SE"/>
        </w:rPr>
      </w:pPr>
      <w:r w:rsidRPr="00C646EA">
        <w:rPr>
          <w:rFonts w:ascii="Abril Fatface" w:eastAsia="Abril Fatface" w:hAnsi="Abril Fatface" w:cs="Abril Fatface"/>
          <w:b/>
          <w:color w:val="404040"/>
          <w:sz w:val="72"/>
          <w:szCs w:val="72"/>
          <w:lang w:val="sv-SE"/>
        </w:rPr>
        <w:t>Interv</w:t>
      </w:r>
      <w:r w:rsidRPr="00C646EA">
        <w:rPr>
          <w:rFonts w:ascii="Abril Fatface" w:eastAsia="Abril Fatface" w:hAnsi="Abril Fatface" w:cs="Abril Fatface"/>
          <w:b/>
          <w:color w:val="404040"/>
          <w:sz w:val="72"/>
          <w:szCs w:val="72"/>
          <w:lang w:val="sv-SE"/>
        </w:rPr>
        <w:t>ju</w:t>
      </w:r>
      <w:r w:rsidRPr="00C646EA">
        <w:rPr>
          <w:rFonts w:ascii="Abril Fatface" w:eastAsia="Abril Fatface" w:hAnsi="Abril Fatface" w:cs="Abril Fatface"/>
          <w:b/>
          <w:color w:val="404040"/>
          <w:sz w:val="72"/>
          <w:szCs w:val="72"/>
          <w:lang w:val="sv-SE"/>
        </w:rPr>
        <w:t xml:space="preserve"> </w:t>
      </w:r>
      <w:r w:rsidRPr="00C646EA">
        <w:rPr>
          <w:rFonts w:ascii="Abril Fatface" w:eastAsia="Abril Fatface" w:hAnsi="Abril Fatface" w:cs="Abril Fatface"/>
          <w:b/>
          <w:color w:val="404040"/>
          <w:sz w:val="72"/>
          <w:szCs w:val="72"/>
          <w:lang w:val="sv-SE"/>
        </w:rPr>
        <w:t>protokoll</w:t>
      </w:r>
      <w:r w:rsidRPr="00C646EA">
        <w:rPr>
          <w:rFonts w:ascii="Abril Fatface" w:eastAsia="Abril Fatface" w:hAnsi="Abril Fatface" w:cs="Abril Fatface"/>
          <w:b/>
          <w:color w:val="404040"/>
          <w:sz w:val="72"/>
          <w:szCs w:val="72"/>
          <w:lang w:val="sv-SE"/>
        </w:rPr>
        <w:t xml:space="preserve"> </w:t>
      </w:r>
      <w:r w:rsidRPr="00C646EA">
        <w:rPr>
          <w:rFonts w:ascii="Abril Fatface" w:eastAsia="Abril Fatface" w:hAnsi="Abril Fatface" w:cs="Abril Fatface"/>
          <w:b/>
          <w:color w:val="404040"/>
          <w:sz w:val="72"/>
          <w:szCs w:val="72"/>
          <w:lang w:val="sv-SE"/>
        </w:rPr>
        <w:t>och</w:t>
      </w:r>
      <w:r w:rsidRPr="00C646EA">
        <w:rPr>
          <w:rFonts w:ascii="Abril Fatface" w:eastAsia="Abril Fatface" w:hAnsi="Abril Fatface" w:cs="Abril Fatface"/>
          <w:b/>
          <w:color w:val="404040"/>
          <w:sz w:val="72"/>
          <w:szCs w:val="72"/>
          <w:lang w:val="sv-SE"/>
        </w:rPr>
        <w:t xml:space="preserve"> </w:t>
      </w:r>
      <w:r w:rsidRPr="00C646EA">
        <w:rPr>
          <w:rFonts w:ascii="Abril Fatface" w:eastAsia="Abril Fatface" w:hAnsi="Abril Fatface" w:cs="Abril Fatface"/>
          <w:b/>
          <w:color w:val="404040"/>
          <w:sz w:val="72"/>
          <w:szCs w:val="72"/>
          <w:lang w:val="sv-SE"/>
        </w:rPr>
        <w:t>riktlinjer</w:t>
      </w:r>
      <w:r w:rsidRPr="00C646EA">
        <w:rPr>
          <w:rFonts w:ascii="Abril Fatface" w:eastAsia="Abril Fatface" w:hAnsi="Abril Fatface" w:cs="Abril Fatface"/>
          <w:b/>
          <w:color w:val="404040"/>
          <w:sz w:val="72"/>
          <w:szCs w:val="72"/>
          <w:lang w:val="sv-SE"/>
        </w:rPr>
        <w:t xml:space="preserve"> f</w:t>
      </w:r>
      <w:r w:rsidRPr="00C646EA">
        <w:rPr>
          <w:rFonts w:ascii="Abril Fatface" w:eastAsia="Abril Fatface" w:hAnsi="Abril Fatface" w:cs="Abril Fatface"/>
          <w:b/>
          <w:color w:val="404040"/>
          <w:sz w:val="72"/>
          <w:szCs w:val="72"/>
          <w:lang w:val="sv-SE"/>
        </w:rPr>
        <w:t>ö</w:t>
      </w:r>
      <w:r w:rsidRPr="00C646EA">
        <w:rPr>
          <w:rFonts w:ascii="Abril Fatface" w:eastAsia="Abril Fatface" w:hAnsi="Abril Fatface" w:cs="Abril Fatface"/>
          <w:b/>
          <w:color w:val="404040"/>
          <w:sz w:val="72"/>
          <w:szCs w:val="72"/>
          <w:lang w:val="sv-SE"/>
        </w:rPr>
        <w:t>r analys</w:t>
      </w:r>
    </w:p>
    <w:p w14:paraId="7F66B9F0" w14:textId="77777777" w:rsidR="008708DD" w:rsidRPr="00C646EA" w:rsidRDefault="008708DD">
      <w:pPr>
        <w:pStyle w:val="Titolo"/>
        <w:spacing w:before="360"/>
        <w:rPr>
          <w:lang w:val="sv-SE"/>
        </w:rPr>
      </w:pPr>
    </w:p>
    <w:p w14:paraId="22F81ED4" w14:textId="77777777" w:rsidR="008708DD" w:rsidRPr="00C646EA" w:rsidRDefault="008708DD">
      <w:pPr>
        <w:rPr>
          <w:lang w:val="sv-SE"/>
        </w:rPr>
      </w:pPr>
    </w:p>
    <w:p w14:paraId="23C3818F" w14:textId="77777777" w:rsidR="008708DD" w:rsidRPr="00C646EA" w:rsidRDefault="008708DD">
      <w:pPr>
        <w:rPr>
          <w:lang w:val="sv-SE"/>
        </w:rPr>
      </w:pPr>
    </w:p>
    <w:p w14:paraId="1E4E1CEC" w14:textId="77777777" w:rsidR="008708DD" w:rsidRPr="00C646EA" w:rsidRDefault="008708DD">
      <w:pPr>
        <w:rPr>
          <w:lang w:val="sv-SE"/>
        </w:rPr>
      </w:pPr>
    </w:p>
    <w:p w14:paraId="35B858A3" w14:textId="77777777" w:rsidR="008708DD" w:rsidRPr="00C646EA" w:rsidRDefault="008708DD">
      <w:pPr>
        <w:rPr>
          <w:lang w:val="sv-SE"/>
        </w:rPr>
      </w:pPr>
    </w:p>
    <w:p w14:paraId="7C2D22F4" w14:textId="77777777" w:rsidR="008708DD" w:rsidRPr="00C646EA" w:rsidRDefault="008708DD">
      <w:pPr>
        <w:rPr>
          <w:lang w:val="sv-SE"/>
        </w:rPr>
      </w:pPr>
    </w:p>
    <w:tbl>
      <w:tblPr>
        <w:tblStyle w:val="a3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8708DD" w14:paraId="6815CAB4" w14:textId="77777777">
        <w:tc>
          <w:tcPr>
            <w:tcW w:w="9060" w:type="dxa"/>
          </w:tcPr>
          <w:p w14:paraId="6AA2DE41" w14:textId="77777777" w:rsidR="008708DD" w:rsidRPr="00C646EA" w:rsidRDefault="00C64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SemiCondensed" w:eastAsia="Bahnschrift SemiCondensed" w:hAnsi="Bahnschrift SemiCondensed" w:cs="Bahnschrift SemiCondensed"/>
                <w:color w:val="000000"/>
                <w:sz w:val="18"/>
                <w:szCs w:val="18"/>
                <w:lang w:val="sv-SE"/>
              </w:rPr>
            </w:pPr>
            <w:r w:rsidRPr="00C646EA">
              <w:rPr>
                <w:rFonts w:ascii="Bahnschrift SemiCondensed" w:eastAsia="Bahnschrift SemiCondensed" w:hAnsi="Bahnschrift SemiCondensed" w:cs="Bahnschrift SemiCondensed"/>
                <w:color w:val="000000"/>
                <w:sz w:val="18"/>
                <w:szCs w:val="18"/>
                <w:lang w:val="sv-SE"/>
              </w:rPr>
              <w:t xml:space="preserve">  </w:t>
            </w:r>
            <w:r w:rsidRPr="00C646EA">
              <w:rPr>
                <w:rFonts w:ascii="Bahnschrift SemiCondensed" w:eastAsia="Bahnschrift SemiCondensed" w:hAnsi="Bahnschrift SemiCondensed" w:cs="Bahnschrift SemiCondensed"/>
                <w:sz w:val="18"/>
                <w:szCs w:val="18"/>
                <w:lang w:val="sv-SE"/>
              </w:rPr>
              <w:t>EU-kommissionens stöd i framtagandet av denna produkt för publicering innebär inte ett godkännande över innehållet, vilket endast speglar författarens perspektiv och Kommissionen kan inte bli ålagda baserat på informationen i produkten.</w:t>
            </w:r>
          </w:p>
          <w:p w14:paraId="053547F2" w14:textId="77777777" w:rsidR="008708DD" w:rsidRDefault="00C64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18"/>
                <w:szCs w:val="18"/>
              </w:rPr>
              <w:t>[Project nr</w:t>
            </w:r>
            <w:proofErr w:type="gramStart"/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18"/>
                <w:szCs w:val="18"/>
              </w:rPr>
              <w:t>. :</w:t>
            </w:r>
            <w:proofErr w:type="gramEnd"/>
            <w:r>
              <w:rPr>
                <w:rFonts w:ascii="Bahnschrift SemiCondensed" w:eastAsia="Bahnschrift SemiCondensed" w:hAnsi="Bahnschrift SemiCondensed" w:cs="Bahnschrift SemiCondensed"/>
                <w:color w:val="000000"/>
              </w:rPr>
              <w:t xml:space="preserve"> 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18"/>
                <w:szCs w:val="18"/>
              </w:rPr>
              <w:t>2020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18"/>
                <w:szCs w:val="18"/>
              </w:rPr>
              <w:t>-1-SE01-KA201-077962]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270E59A6" w14:textId="77777777" w:rsidR="008708DD" w:rsidRDefault="008708DD"/>
    <w:p w14:paraId="6C91EB40" w14:textId="77777777" w:rsidR="00C646EA" w:rsidRDefault="00C646EA">
      <w:pPr>
        <w:rPr>
          <w:rFonts w:ascii="Bahnschrift SemiCondensed" w:eastAsia="Bahnschrift SemiCondensed" w:hAnsi="Bahnschrift SemiCondensed" w:cs="Bahnschrift SemiCondensed"/>
          <w:b/>
          <w:color w:val="FF5757"/>
          <w:sz w:val="24"/>
          <w:szCs w:val="24"/>
          <w:lang w:val="sv-SE"/>
        </w:rPr>
      </w:pPr>
    </w:p>
    <w:p w14:paraId="34FAEE10" w14:textId="77777777" w:rsidR="00C646EA" w:rsidRDefault="00C646EA">
      <w:pPr>
        <w:rPr>
          <w:rFonts w:ascii="Bahnschrift SemiCondensed" w:eastAsia="Bahnschrift SemiCondensed" w:hAnsi="Bahnschrift SemiCondensed" w:cs="Bahnschrift SemiCondensed"/>
          <w:b/>
          <w:color w:val="FF5757"/>
          <w:sz w:val="24"/>
          <w:szCs w:val="24"/>
          <w:lang w:val="sv-SE"/>
        </w:rPr>
      </w:pPr>
    </w:p>
    <w:p w14:paraId="198BA060" w14:textId="77777777" w:rsidR="00C646EA" w:rsidRDefault="00C646EA">
      <w:pPr>
        <w:rPr>
          <w:rFonts w:ascii="Bahnschrift SemiCondensed" w:eastAsia="Bahnschrift SemiCondensed" w:hAnsi="Bahnschrift SemiCondensed" w:cs="Bahnschrift SemiCondensed"/>
          <w:b/>
          <w:color w:val="FF5757"/>
          <w:sz w:val="24"/>
          <w:szCs w:val="24"/>
          <w:lang w:val="sv-SE"/>
        </w:rPr>
      </w:pPr>
    </w:p>
    <w:p w14:paraId="1C943E12" w14:textId="77777777" w:rsidR="00C646EA" w:rsidRDefault="00C646EA">
      <w:pPr>
        <w:rPr>
          <w:rFonts w:ascii="Bahnschrift SemiCondensed" w:eastAsia="Bahnschrift SemiCondensed" w:hAnsi="Bahnschrift SemiCondensed" w:cs="Bahnschrift SemiCondensed"/>
          <w:b/>
          <w:color w:val="FF5757"/>
          <w:sz w:val="24"/>
          <w:szCs w:val="24"/>
          <w:lang w:val="sv-SE"/>
        </w:rPr>
      </w:pPr>
    </w:p>
    <w:p w14:paraId="7E1DFF0B" w14:textId="77777777" w:rsidR="00C646EA" w:rsidRDefault="00C646EA">
      <w:pPr>
        <w:rPr>
          <w:rFonts w:ascii="Bahnschrift SemiCondensed" w:eastAsia="Bahnschrift SemiCondensed" w:hAnsi="Bahnschrift SemiCondensed" w:cs="Bahnschrift SemiCondensed"/>
          <w:b/>
          <w:color w:val="FF5757"/>
          <w:sz w:val="24"/>
          <w:szCs w:val="24"/>
          <w:lang w:val="sv-SE"/>
        </w:rPr>
      </w:pPr>
    </w:p>
    <w:p w14:paraId="5FCE4646" w14:textId="77777777" w:rsidR="00C646EA" w:rsidRDefault="00C646EA">
      <w:pPr>
        <w:rPr>
          <w:rFonts w:ascii="Bahnschrift SemiCondensed" w:eastAsia="Bahnschrift SemiCondensed" w:hAnsi="Bahnschrift SemiCondensed" w:cs="Bahnschrift SemiCondensed"/>
          <w:b/>
          <w:color w:val="FF5757"/>
          <w:sz w:val="24"/>
          <w:szCs w:val="24"/>
          <w:lang w:val="sv-SE"/>
        </w:rPr>
      </w:pPr>
    </w:p>
    <w:p w14:paraId="076AE03F" w14:textId="77777777" w:rsidR="008708DD" w:rsidRPr="00C646EA" w:rsidRDefault="00C646EA">
      <w:pPr>
        <w:rPr>
          <w:rFonts w:ascii="Bahnschrift SemiCondensed" w:eastAsia="Bahnschrift SemiCondensed" w:hAnsi="Bahnschrift SemiCondensed" w:cs="Bahnschrift SemiCondensed"/>
          <w:b/>
          <w:color w:val="FF5757"/>
          <w:sz w:val="24"/>
          <w:szCs w:val="24"/>
          <w:lang w:val="sv-SE"/>
        </w:rPr>
      </w:pPr>
      <w:r w:rsidRPr="00C646EA">
        <w:rPr>
          <w:rFonts w:ascii="Bahnschrift SemiCondensed" w:eastAsia="Bahnschrift SemiCondensed" w:hAnsi="Bahnschrift SemiCondensed" w:cs="Bahnschrift SemiCondensed"/>
          <w:b/>
          <w:color w:val="FF5757"/>
          <w:sz w:val="24"/>
          <w:szCs w:val="24"/>
          <w:lang w:val="sv-SE"/>
        </w:rPr>
        <w:lastRenderedPageBreak/>
        <w:t>Intervju protokoll och riktlinjer för analys  (fylls i av observerande kollegor)</w:t>
      </w:r>
    </w:p>
    <w:tbl>
      <w:tblPr>
        <w:tblStyle w:val="a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804"/>
      </w:tblGrid>
      <w:tr w:rsidR="008708DD" w14:paraId="5C90C6F1" w14:textId="77777777">
        <w:tc>
          <w:tcPr>
            <w:tcW w:w="2376" w:type="dxa"/>
          </w:tcPr>
          <w:p w14:paraId="2A298B2F" w14:textId="77777777" w:rsidR="008708DD" w:rsidRDefault="00C64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>Nam</w:t>
            </w: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n</w:t>
            </w:r>
            <w:proofErr w:type="spellEnd"/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på</w:t>
            </w:r>
            <w:proofErr w:type="spellEnd"/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kollegor</w:t>
            </w:r>
            <w:proofErr w:type="spellEnd"/>
          </w:p>
        </w:tc>
        <w:tc>
          <w:tcPr>
            <w:tcW w:w="6804" w:type="dxa"/>
          </w:tcPr>
          <w:p w14:paraId="16CD49B1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</w:tc>
      </w:tr>
      <w:tr w:rsidR="008708DD" w14:paraId="338F9397" w14:textId="77777777">
        <w:tc>
          <w:tcPr>
            <w:tcW w:w="2376" w:type="dxa"/>
          </w:tcPr>
          <w:p w14:paraId="392CFBDE" w14:textId="77777777" w:rsidR="008708DD" w:rsidRDefault="00C64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>Da</w:t>
            </w: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tum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och</w:t>
            </w:r>
            <w:proofErr w:type="spellEnd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tid</w:t>
            </w:r>
            <w:proofErr w:type="spellEnd"/>
          </w:p>
        </w:tc>
        <w:tc>
          <w:tcPr>
            <w:tcW w:w="6804" w:type="dxa"/>
          </w:tcPr>
          <w:p w14:paraId="0DC75835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</w:tc>
      </w:tr>
      <w:tr w:rsidR="008708DD" w14:paraId="6A302A83" w14:textId="77777777">
        <w:tc>
          <w:tcPr>
            <w:tcW w:w="2376" w:type="dxa"/>
          </w:tcPr>
          <w:p w14:paraId="261DD363" w14:textId="77777777" w:rsidR="008708DD" w:rsidRDefault="00C64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 xml:space="preserve">Antal </w:t>
            </w: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intervjuer</w:t>
            </w:r>
            <w:proofErr w:type="spellEnd"/>
          </w:p>
        </w:tc>
        <w:tc>
          <w:tcPr>
            <w:tcW w:w="6804" w:type="dxa"/>
          </w:tcPr>
          <w:p w14:paraId="61433409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</w:tc>
      </w:tr>
      <w:tr w:rsidR="008708DD" w14:paraId="2D74B3AA" w14:textId="77777777">
        <w:tc>
          <w:tcPr>
            <w:tcW w:w="2376" w:type="dxa"/>
          </w:tcPr>
          <w:p w14:paraId="54DBDD59" w14:textId="77777777" w:rsidR="008708DD" w:rsidRDefault="00C64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Kvalitetsområde</w:t>
            </w:r>
            <w:proofErr w:type="spellEnd"/>
          </w:p>
        </w:tc>
        <w:tc>
          <w:tcPr>
            <w:tcW w:w="6804" w:type="dxa"/>
          </w:tcPr>
          <w:p w14:paraId="11C77F8B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</w:tc>
      </w:tr>
      <w:tr w:rsidR="008708DD" w14:paraId="74D6720E" w14:textId="77777777">
        <w:tc>
          <w:tcPr>
            <w:tcW w:w="2376" w:type="dxa"/>
          </w:tcPr>
          <w:p w14:paraId="711D5520" w14:textId="77777777" w:rsidR="008708DD" w:rsidRDefault="00C64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Bedömningskriterie</w:t>
            </w:r>
            <w:proofErr w:type="spellEnd"/>
          </w:p>
        </w:tc>
        <w:tc>
          <w:tcPr>
            <w:tcW w:w="6804" w:type="dxa"/>
          </w:tcPr>
          <w:p w14:paraId="0D579AB3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</w:tc>
      </w:tr>
      <w:tr w:rsidR="008708DD" w14:paraId="6F326CAE" w14:textId="77777777">
        <w:tc>
          <w:tcPr>
            <w:tcW w:w="2376" w:type="dxa"/>
          </w:tcPr>
          <w:p w14:paraId="61E289A8" w14:textId="77777777" w:rsidR="008708DD" w:rsidRDefault="00C64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>Indi</w:t>
            </w: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katorer</w:t>
            </w:r>
            <w:proofErr w:type="spellEnd"/>
          </w:p>
        </w:tc>
        <w:tc>
          <w:tcPr>
            <w:tcW w:w="6804" w:type="dxa"/>
          </w:tcPr>
          <w:p w14:paraId="4AC7D490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</w:tc>
      </w:tr>
      <w:tr w:rsidR="008708DD" w14:paraId="64BCEF81" w14:textId="77777777">
        <w:tc>
          <w:tcPr>
            <w:tcW w:w="2376" w:type="dxa"/>
          </w:tcPr>
          <w:p w14:paraId="7C803D47" w14:textId="77777777" w:rsidR="008708DD" w:rsidRDefault="00C64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>Relevant</w:t>
            </w: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a</w:t>
            </w:r>
            <w:proofErr w:type="spellEnd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reflektioner</w:t>
            </w:r>
            <w:proofErr w:type="spellEnd"/>
          </w:p>
        </w:tc>
        <w:tc>
          <w:tcPr>
            <w:tcW w:w="6804" w:type="dxa"/>
          </w:tcPr>
          <w:p w14:paraId="5EBBC68D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</w:tc>
      </w:tr>
    </w:tbl>
    <w:p w14:paraId="3F3D115D" w14:textId="77777777" w:rsidR="008708DD" w:rsidRDefault="008708D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i/>
          <w:color w:val="000000"/>
          <w:sz w:val="24"/>
          <w:szCs w:val="24"/>
        </w:rPr>
      </w:pPr>
    </w:p>
    <w:p w14:paraId="24CFED09" w14:textId="77777777" w:rsidR="008708DD" w:rsidRPr="00C646EA" w:rsidRDefault="00C646EA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b/>
          <w:color w:val="000000"/>
          <w:sz w:val="24"/>
          <w:szCs w:val="24"/>
          <w:lang w:val="sv-SE"/>
        </w:rPr>
      </w:pPr>
      <w:r w:rsidRPr="00C646EA">
        <w:rPr>
          <w:rFonts w:ascii="Bahnschrift SemiCondensed" w:eastAsia="Bahnschrift SemiCondensed" w:hAnsi="Bahnschrift SemiCondensed" w:cs="Bahnschrift SemiCondensed"/>
          <w:b/>
          <w:color w:val="FF5757"/>
          <w:sz w:val="24"/>
          <w:szCs w:val="24"/>
          <w:lang w:val="sv-SE"/>
        </w:rPr>
        <w:t>Rekommendationer för protokoll och analysprocessen:</w:t>
      </w:r>
    </w:p>
    <w:p w14:paraId="57C53A59" w14:textId="77777777" w:rsidR="008708DD" w:rsidRPr="00C646EA" w:rsidRDefault="00C64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</w:pPr>
      <w:r w:rsidRPr="00C646EA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>Skriv ner varje</w:t>
      </w:r>
      <w:r w:rsidRPr="00C646EA"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  <w:t xml:space="preserve"> interv</w:t>
      </w:r>
      <w:r w:rsidRPr="00C646EA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>jufråga och bedömningskriteriet/indikatorn kopplat till den.</w:t>
      </w:r>
      <w:r w:rsidRPr="00C646EA"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  <w:t xml:space="preserve"> Notera </w:t>
      </w:r>
      <w:r w:rsidRPr="00C646EA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>att intervjufrågorna faktiskt är de frågor som ställs under intervjun, använd inte fraser som specificerar indikatorerna, i  de flesta fall är de för generella för att få fram användbara svar.</w:t>
      </w:r>
      <w:r w:rsidRPr="00C646EA"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  <w:t xml:space="preserve"> </w:t>
      </w:r>
    </w:p>
    <w:p w14:paraId="445C5E7E" w14:textId="77777777" w:rsidR="008708DD" w:rsidRPr="00C646EA" w:rsidRDefault="00C64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</w:pPr>
      <w:r w:rsidRPr="00C646EA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>Lämna tillräckligt med utrymme i mallen för att kunna anteckna</w:t>
      </w:r>
      <w:r w:rsidRPr="00C646EA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 xml:space="preserve"> den samlade informationen.</w:t>
      </w:r>
    </w:p>
    <w:p w14:paraId="26A1F2C6" w14:textId="77777777" w:rsidR="008708DD" w:rsidRPr="00C646EA" w:rsidRDefault="00C646EA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</w:pPr>
      <w:r w:rsidRPr="00C646EA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>Skriv ut intervjuprotokollet före intervjuerna.</w:t>
      </w:r>
      <w:r w:rsidRPr="00C646EA"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  <w:t xml:space="preserve"> Alternati</w:t>
      </w:r>
      <w:r w:rsidRPr="00C646EA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>vt kan mallen vara tillgänglig digitalt.</w:t>
      </w:r>
      <w:r w:rsidRPr="00C646EA"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  <w:t xml:space="preserve"> Säkerställ att alla kollegor har nödvändig inform</w:t>
      </w:r>
      <w:r w:rsidRPr="00C646EA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>ation innan intervjun startar.</w:t>
      </w:r>
    </w:p>
    <w:p w14:paraId="2DEB5818" w14:textId="77777777" w:rsidR="008708DD" w:rsidRPr="00C646EA" w:rsidRDefault="00C64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</w:pPr>
      <w:r w:rsidRPr="00C646EA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>Fyll i protokollet med att notera stödord och uttalanden från varje intervjufråga.</w:t>
      </w:r>
    </w:p>
    <w:p w14:paraId="389F531B" w14:textId="77777777" w:rsidR="008708DD" w:rsidRDefault="00C64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  <w:r w:rsidRPr="00C646EA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>Kollegorna ska efter det diskutera och summera den insamlade informationen efter intervjun i relation till följande frågor.</w:t>
      </w:r>
      <w:r w:rsidRPr="00C646EA"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  <w:br/>
        <w:t xml:space="preserve">1) </w:t>
      </w:r>
      <w:r w:rsidRPr="00C646EA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>Vad är nyckelfrågorna i intervjun i relation t</w:t>
      </w:r>
      <w:r w:rsidRPr="00C646EA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>ill indikatorerna och bedömningskriterierna?</w:t>
      </w:r>
      <w:r w:rsidRPr="00C646EA"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  <w:t xml:space="preserve"> Vad bedöms som styrkor och vad bed</w:t>
      </w:r>
      <w:r w:rsidRPr="00C646EA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>öms som utvecklingsområden?</w:t>
      </w:r>
      <w:r w:rsidRPr="00C646EA"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  <w:br/>
        <w:t xml:space="preserve">2) </w:t>
      </w:r>
      <w:r w:rsidRPr="00C646EA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>Hur användbar är</w:t>
      </w:r>
      <w:r w:rsidRPr="00C646EA"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  <w:t xml:space="preserve"> informationen som samlades under intervjun?</w:t>
      </w:r>
      <w:r w:rsidRPr="00C646EA"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  <w:br/>
        <w:t xml:space="preserve">3) </w:t>
      </w:r>
      <w:r w:rsidRPr="00C646EA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>Vilken meningsfull och ovanlig information (som inte faller in under indikatorerna</w:t>
      </w:r>
      <w:r w:rsidRPr="00C646EA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 xml:space="preserve"> eller bedömningskriterierna) kan noteras</w:t>
      </w:r>
      <w:r w:rsidRPr="00C646EA"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  <w:t>?</w:t>
      </w:r>
      <w:r w:rsidRPr="00C646EA"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  <w:br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4)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 xml:space="preserve">Vill du </w:t>
      </w:r>
      <w:proofErr w:type="spellStart"/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anteckna</w:t>
      </w:r>
      <w:proofErr w:type="spellEnd"/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 xml:space="preserve"> </w:t>
      </w:r>
      <w:proofErr w:type="spellStart"/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andra</w:t>
      </w:r>
      <w:proofErr w:type="spellEnd"/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 xml:space="preserve"> </w:t>
      </w:r>
      <w:proofErr w:type="spellStart"/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frågor</w:t>
      </w:r>
      <w:proofErr w:type="spellEnd"/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 xml:space="preserve">, </w:t>
      </w:r>
      <w:proofErr w:type="spellStart"/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antaganden</w:t>
      </w:r>
      <w:proofErr w:type="spellEnd"/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 xml:space="preserve"> </w:t>
      </w:r>
      <w:proofErr w:type="spellStart"/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eller</w:t>
      </w:r>
      <w:proofErr w:type="spellEnd"/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 xml:space="preserve"> </w:t>
      </w:r>
      <w:proofErr w:type="spellStart"/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motsägelser</w:t>
      </w:r>
      <w:proofErr w:type="spellEnd"/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?</w:t>
      </w:r>
    </w:p>
    <w:p w14:paraId="53440A19" w14:textId="77777777" w:rsidR="008708DD" w:rsidRDefault="00C646EA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bookmarkStart w:id="1" w:name="_heading=h.30j0zll" w:colFirst="0" w:colLast="0"/>
      <w:bookmarkEnd w:id="1"/>
      <w:r>
        <w:br w:type="page"/>
      </w:r>
      <w:proofErr w:type="spellStart"/>
      <w:r>
        <w:rPr>
          <w:rFonts w:ascii="Bahnschrift SemiCondensed" w:eastAsia="Bahnschrift SemiCondensed" w:hAnsi="Bahnschrift SemiCondensed" w:cs="Bahnschrift SemiCondensed"/>
          <w:b/>
          <w:color w:val="FF5757"/>
          <w:sz w:val="32"/>
          <w:szCs w:val="32"/>
        </w:rPr>
        <w:lastRenderedPageBreak/>
        <w:t>Intervju</w:t>
      </w:r>
      <w:proofErr w:type="spellEnd"/>
      <w:r>
        <w:rPr>
          <w:rFonts w:ascii="Bahnschrift SemiCondensed" w:eastAsia="Bahnschrift SemiCondensed" w:hAnsi="Bahnschrift SemiCondensed" w:cs="Bahnschrift SemiCondensed"/>
          <w:b/>
          <w:color w:val="FF5757"/>
          <w:sz w:val="32"/>
          <w:szCs w:val="32"/>
        </w:rPr>
        <w:t xml:space="preserve"> </w:t>
      </w:r>
      <w:proofErr w:type="spellStart"/>
      <w:r>
        <w:rPr>
          <w:rFonts w:ascii="Bahnschrift SemiCondensed" w:eastAsia="Bahnschrift SemiCondensed" w:hAnsi="Bahnschrift SemiCondensed" w:cs="Bahnschrift SemiCondensed"/>
          <w:b/>
          <w:color w:val="FF5757"/>
          <w:sz w:val="32"/>
          <w:szCs w:val="32"/>
        </w:rPr>
        <w:t>protokoll</w:t>
      </w:r>
      <w:proofErr w:type="spellEnd"/>
    </w:p>
    <w:p w14:paraId="7444525F" w14:textId="77777777" w:rsidR="008708DD" w:rsidRDefault="008708D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59" w:lineRule="auto"/>
        <w:jc w:val="left"/>
        <w:rPr>
          <w:rFonts w:ascii="Limelight" w:eastAsia="Limelight" w:hAnsi="Limelight" w:cs="Limelight"/>
          <w:color w:val="FF5757"/>
          <w:sz w:val="36"/>
          <w:szCs w:val="36"/>
        </w:rPr>
      </w:pPr>
    </w:p>
    <w:p w14:paraId="7C18F8ED" w14:textId="77777777" w:rsidR="008708DD" w:rsidRDefault="00C646E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59" w:lineRule="auto"/>
        <w:jc w:val="left"/>
        <w:rPr>
          <w:rFonts w:ascii="Limelight" w:eastAsia="Limelight" w:hAnsi="Limelight" w:cs="Limelight"/>
          <w:color w:val="FF5757"/>
          <w:sz w:val="36"/>
          <w:szCs w:val="36"/>
        </w:rPr>
      </w:pPr>
      <w:proofErr w:type="spellStart"/>
      <w:r>
        <w:rPr>
          <w:rFonts w:ascii="Limelight" w:eastAsia="Limelight" w:hAnsi="Limelight" w:cs="Limelight"/>
          <w:color w:val="FF5757"/>
          <w:sz w:val="36"/>
          <w:szCs w:val="36"/>
        </w:rPr>
        <w:t>Kvalitetsområde</w:t>
      </w:r>
      <w:proofErr w:type="spellEnd"/>
      <w:r>
        <w:rPr>
          <w:rFonts w:ascii="Limelight" w:eastAsia="Limelight" w:hAnsi="Limelight" w:cs="Limelight"/>
          <w:color w:val="FF5757"/>
          <w:sz w:val="36"/>
          <w:szCs w:val="36"/>
        </w:rPr>
        <w:t xml:space="preserve"> 1:  </w:t>
      </w:r>
      <w:proofErr w:type="spellStart"/>
      <w:r>
        <w:rPr>
          <w:rFonts w:ascii="Limelight" w:eastAsia="Limelight" w:hAnsi="Limelight" w:cs="Limelight"/>
          <w:color w:val="FF5757"/>
          <w:sz w:val="36"/>
          <w:szCs w:val="36"/>
        </w:rPr>
        <w:t>Förskollärarens</w:t>
      </w:r>
      <w:proofErr w:type="spellEnd"/>
      <w:r>
        <w:rPr>
          <w:rFonts w:ascii="Limelight" w:eastAsia="Limelight" w:hAnsi="Limelight" w:cs="Limelight"/>
          <w:color w:val="FF5757"/>
          <w:sz w:val="36"/>
          <w:szCs w:val="36"/>
        </w:rPr>
        <w:t xml:space="preserve"> roll</w:t>
      </w:r>
    </w:p>
    <w:tbl>
      <w:tblPr>
        <w:tblStyle w:val="a5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8708DD" w:rsidRPr="00C646EA" w14:paraId="125FB1A0" w14:textId="77777777">
        <w:tc>
          <w:tcPr>
            <w:tcW w:w="9288" w:type="dxa"/>
          </w:tcPr>
          <w:p w14:paraId="65128405" w14:textId="77777777" w:rsidR="008708DD" w:rsidRPr="00C646EA" w:rsidRDefault="00C64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  <w:r w:rsidRPr="00C646EA"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  <w:lang w:val="sv-SE"/>
              </w:rPr>
              <w:t>Berätta för mig om rollen du tog under aktiviteten, vad var din planerade roll och hur fick du ändra den under aktiviteten</w:t>
            </w:r>
            <w:r w:rsidRPr="00C646EA"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  <w:t>?</w:t>
            </w:r>
          </w:p>
        </w:tc>
      </w:tr>
      <w:tr w:rsidR="008708DD" w:rsidRPr="00C646EA" w14:paraId="140A315C" w14:textId="77777777">
        <w:tc>
          <w:tcPr>
            <w:tcW w:w="9288" w:type="dxa"/>
          </w:tcPr>
          <w:p w14:paraId="7C2DF9A0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0ACE594D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2944A149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48EC3DD8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2A0D5685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5CBCF7FE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5882B6A5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29A5BCF2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564E640F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18616C9E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6C90A2B7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03BF44F7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5BC55C38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3D6FBBCB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0284205C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21DA1316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461AE62C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10FCF2CA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52FAE9D3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7EE93790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54058F70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745CACE7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2262055E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2574ACE9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081A1E3F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6D0701D1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40DDB233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</w:tc>
      </w:tr>
    </w:tbl>
    <w:p w14:paraId="6614604D" w14:textId="77777777" w:rsidR="008708DD" w:rsidRPr="00C646EA" w:rsidRDefault="00C646EA">
      <w:pPr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</w:pPr>
      <w:r w:rsidRPr="00C646EA">
        <w:rPr>
          <w:lang w:val="sv-SE"/>
        </w:rPr>
        <w:lastRenderedPageBreak/>
        <w:br w:type="page"/>
      </w:r>
    </w:p>
    <w:p w14:paraId="36BF478F" w14:textId="77777777" w:rsidR="008708DD" w:rsidRDefault="00C646E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59" w:lineRule="auto"/>
        <w:jc w:val="left"/>
        <w:rPr>
          <w:rFonts w:ascii="Limelight" w:eastAsia="Limelight" w:hAnsi="Limelight" w:cs="Limelight"/>
          <w:color w:val="FF5757"/>
          <w:sz w:val="36"/>
          <w:szCs w:val="36"/>
        </w:rPr>
      </w:pPr>
      <w:proofErr w:type="spellStart"/>
      <w:r>
        <w:rPr>
          <w:rFonts w:ascii="Limelight" w:eastAsia="Limelight" w:hAnsi="Limelight" w:cs="Limelight"/>
          <w:color w:val="FF5757"/>
          <w:sz w:val="36"/>
          <w:szCs w:val="36"/>
        </w:rPr>
        <w:lastRenderedPageBreak/>
        <w:t>Kvalitetsområde</w:t>
      </w:r>
      <w:proofErr w:type="spellEnd"/>
      <w:r>
        <w:rPr>
          <w:rFonts w:ascii="Limelight" w:eastAsia="Limelight" w:hAnsi="Limelight" w:cs="Limelight"/>
          <w:color w:val="FF5757"/>
          <w:sz w:val="36"/>
          <w:szCs w:val="36"/>
        </w:rPr>
        <w:t xml:space="preserve"> 2:  </w:t>
      </w:r>
      <w:proofErr w:type="spellStart"/>
      <w:r>
        <w:rPr>
          <w:rFonts w:ascii="Limelight" w:eastAsia="Limelight" w:hAnsi="Limelight" w:cs="Limelight"/>
          <w:color w:val="FF5757"/>
          <w:sz w:val="36"/>
          <w:szCs w:val="36"/>
        </w:rPr>
        <w:t>Miljö</w:t>
      </w:r>
      <w:proofErr w:type="spellEnd"/>
    </w:p>
    <w:tbl>
      <w:tblPr>
        <w:tblStyle w:val="a6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8708DD" w:rsidRPr="00C646EA" w14:paraId="390209B8" w14:textId="77777777">
        <w:tc>
          <w:tcPr>
            <w:tcW w:w="9288" w:type="dxa"/>
          </w:tcPr>
          <w:p w14:paraId="63290DC4" w14:textId="77777777" w:rsidR="008708DD" w:rsidRPr="00C646EA" w:rsidRDefault="00C64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  <w:r w:rsidRPr="00C646EA"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  <w:t>H</w:t>
            </w:r>
            <w:r w:rsidRPr="00C646EA"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  <w:lang w:val="sv-SE"/>
              </w:rPr>
              <w:t>ur har du förberett miljön för aktiviteten och vad är dina reflektioner kring hur miljön användes</w:t>
            </w:r>
            <w:r w:rsidRPr="00C646EA"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  <w:t>?</w:t>
            </w:r>
          </w:p>
        </w:tc>
      </w:tr>
      <w:tr w:rsidR="008708DD" w:rsidRPr="00C646EA" w14:paraId="218E1D2D" w14:textId="77777777">
        <w:tc>
          <w:tcPr>
            <w:tcW w:w="9288" w:type="dxa"/>
          </w:tcPr>
          <w:p w14:paraId="1E3BB8CE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742D6BF5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0D938DE4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70B72F47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3E9DB3A0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4300CC47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10A9A0C1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5688C13D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576A12AE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1B5B8F08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228AD603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4340FC18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2F13F7BE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2C13F164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14205A1B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382D69F1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41461BDE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39A7DAE8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7785C627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620FB822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1017D4D5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7D4CB91B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036636D3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0351F36E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79F46DF7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312BA6FA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72B1942B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</w:tc>
      </w:tr>
    </w:tbl>
    <w:p w14:paraId="6401FC05" w14:textId="77777777" w:rsidR="008708DD" w:rsidRPr="00C646EA" w:rsidRDefault="008708DD">
      <w:pPr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</w:pPr>
    </w:p>
    <w:p w14:paraId="3B2E4041" w14:textId="77777777" w:rsidR="008708DD" w:rsidRPr="00C646EA" w:rsidRDefault="008708DD">
      <w:pPr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</w:pPr>
    </w:p>
    <w:p w14:paraId="7863E1CA" w14:textId="77777777" w:rsidR="008708DD" w:rsidRPr="00C646EA" w:rsidRDefault="008708DD">
      <w:pPr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</w:pPr>
    </w:p>
    <w:p w14:paraId="2AD9FCF8" w14:textId="77777777" w:rsidR="008708DD" w:rsidRDefault="00C646E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59" w:lineRule="auto"/>
        <w:jc w:val="left"/>
        <w:rPr>
          <w:rFonts w:ascii="Limelight" w:eastAsia="Limelight" w:hAnsi="Limelight" w:cs="Limelight"/>
          <w:color w:val="FF5757"/>
          <w:sz w:val="36"/>
          <w:szCs w:val="36"/>
        </w:rPr>
      </w:pPr>
      <w:bookmarkStart w:id="2" w:name="_heading=h.1fob9te" w:colFirst="0" w:colLast="0"/>
      <w:bookmarkEnd w:id="2"/>
      <w:proofErr w:type="spellStart"/>
      <w:r>
        <w:rPr>
          <w:rFonts w:ascii="Limelight" w:eastAsia="Limelight" w:hAnsi="Limelight" w:cs="Limelight"/>
          <w:color w:val="FF5757"/>
          <w:sz w:val="36"/>
          <w:szCs w:val="36"/>
        </w:rPr>
        <w:lastRenderedPageBreak/>
        <w:t>Kvalitetsområde</w:t>
      </w:r>
      <w:proofErr w:type="spellEnd"/>
      <w:r>
        <w:rPr>
          <w:rFonts w:ascii="Limelight" w:eastAsia="Limelight" w:hAnsi="Limelight" w:cs="Limelight"/>
          <w:color w:val="FF5757"/>
          <w:sz w:val="36"/>
          <w:szCs w:val="36"/>
        </w:rPr>
        <w:t xml:space="preserve"> 3:  Material </w:t>
      </w:r>
    </w:p>
    <w:tbl>
      <w:tblPr>
        <w:tblStyle w:val="a7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8708DD" w:rsidRPr="00C646EA" w14:paraId="7C324CD8" w14:textId="77777777">
        <w:tc>
          <w:tcPr>
            <w:tcW w:w="9288" w:type="dxa"/>
          </w:tcPr>
          <w:p w14:paraId="07CA6FDE" w14:textId="77777777" w:rsidR="008708DD" w:rsidRPr="00C646EA" w:rsidRDefault="00C64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  <w:r w:rsidRPr="00C646EA"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  <w:lang w:val="sv-SE"/>
              </w:rPr>
              <w:t>Vilket material har du förberett för den här aktiviteten och varför</w:t>
            </w:r>
            <w:r w:rsidRPr="00C646EA"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  <w:t>?</w:t>
            </w:r>
          </w:p>
        </w:tc>
      </w:tr>
      <w:tr w:rsidR="008708DD" w:rsidRPr="00C646EA" w14:paraId="34F86633" w14:textId="77777777">
        <w:tc>
          <w:tcPr>
            <w:tcW w:w="9288" w:type="dxa"/>
          </w:tcPr>
          <w:p w14:paraId="30BAF953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0FFBAC90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4517C7C2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3C574733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7B5354AD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46E4794B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460E033E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229F48ED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53BD790C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26D9B01B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0845C11F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770E7669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00E1842C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6698405B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79E9E1FC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1C8F80AD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484837B3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158DB97A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791142ED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2641747C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381E9296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07EA60A8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458AD08B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796F3138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39C0318C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1D39999C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45C6AFAB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724DFD39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</w:tc>
      </w:tr>
    </w:tbl>
    <w:p w14:paraId="38757AFC" w14:textId="77777777" w:rsidR="008708DD" w:rsidRPr="00C646EA" w:rsidRDefault="008708DD">
      <w:pPr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</w:pPr>
    </w:p>
    <w:p w14:paraId="0DFBE1D4" w14:textId="77777777" w:rsidR="008708DD" w:rsidRPr="00C646EA" w:rsidRDefault="008708DD">
      <w:pPr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</w:pPr>
    </w:p>
    <w:p w14:paraId="1313320C" w14:textId="77777777" w:rsidR="008708DD" w:rsidRPr="00C646EA" w:rsidRDefault="008708DD">
      <w:pPr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</w:pPr>
    </w:p>
    <w:p w14:paraId="6273BA64" w14:textId="77777777" w:rsidR="008708DD" w:rsidRDefault="00C646E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59" w:lineRule="auto"/>
        <w:jc w:val="left"/>
        <w:rPr>
          <w:rFonts w:ascii="Limelight" w:eastAsia="Limelight" w:hAnsi="Limelight" w:cs="Limelight"/>
          <w:color w:val="FF5757"/>
          <w:sz w:val="36"/>
          <w:szCs w:val="36"/>
        </w:rPr>
      </w:pPr>
      <w:bookmarkStart w:id="3" w:name="_heading=h.3znysh7" w:colFirst="0" w:colLast="0"/>
      <w:bookmarkEnd w:id="3"/>
      <w:proofErr w:type="spellStart"/>
      <w:r>
        <w:rPr>
          <w:rFonts w:ascii="Limelight" w:eastAsia="Limelight" w:hAnsi="Limelight" w:cs="Limelight"/>
          <w:color w:val="FF5757"/>
          <w:sz w:val="36"/>
          <w:szCs w:val="36"/>
        </w:rPr>
        <w:lastRenderedPageBreak/>
        <w:t>Kvalitetsområde</w:t>
      </w:r>
      <w:proofErr w:type="spellEnd"/>
      <w:r>
        <w:rPr>
          <w:rFonts w:ascii="Limelight" w:eastAsia="Limelight" w:hAnsi="Limelight" w:cs="Limelight"/>
          <w:color w:val="FF5757"/>
          <w:sz w:val="36"/>
          <w:szCs w:val="36"/>
        </w:rPr>
        <w:t xml:space="preserve"> 4:  Organi</w:t>
      </w:r>
      <w:r>
        <w:rPr>
          <w:rFonts w:ascii="Limelight" w:eastAsia="Limelight" w:hAnsi="Limelight" w:cs="Limelight"/>
          <w:color w:val="FF5757"/>
          <w:sz w:val="36"/>
          <w:szCs w:val="36"/>
        </w:rPr>
        <w:t>s</w:t>
      </w:r>
      <w:r>
        <w:rPr>
          <w:rFonts w:ascii="Limelight" w:eastAsia="Limelight" w:hAnsi="Limelight" w:cs="Limelight"/>
          <w:color w:val="FF5757"/>
          <w:sz w:val="36"/>
          <w:szCs w:val="36"/>
        </w:rPr>
        <w:t xml:space="preserve">ation </w:t>
      </w:r>
    </w:p>
    <w:tbl>
      <w:tblPr>
        <w:tblStyle w:val="a8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8708DD" w14:paraId="1E7B4DBC" w14:textId="77777777">
        <w:tc>
          <w:tcPr>
            <w:tcW w:w="9288" w:type="dxa"/>
          </w:tcPr>
          <w:p w14:paraId="0CC28BD6" w14:textId="77777777" w:rsidR="008708DD" w:rsidRDefault="00C64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r w:rsidRPr="00C646EA"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  <w:lang w:val="sv-SE"/>
              </w:rPr>
              <w:t xml:space="preserve">Är det något i organisationen som du anser är viktig när du planerar aktiviteten? </w:t>
            </w: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 xml:space="preserve">Vad </w:t>
            </w: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och</w:t>
            </w:r>
            <w:proofErr w:type="spellEnd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varför</w:t>
            </w:r>
            <w:proofErr w:type="spellEnd"/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>?</w:t>
            </w:r>
          </w:p>
        </w:tc>
      </w:tr>
      <w:tr w:rsidR="008708DD" w14:paraId="00C5B314" w14:textId="77777777">
        <w:tc>
          <w:tcPr>
            <w:tcW w:w="9288" w:type="dxa"/>
          </w:tcPr>
          <w:p w14:paraId="7B61F997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78B0FCF4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38E51A72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4834605B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1C614DD7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5BF3EF38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382D2770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374EC356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63A8974D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55C155BD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75031BA8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134900BB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72ADD3C8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11A2954C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25463EFB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12EAE9C5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5916E216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5DEC56AF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4EC6589B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2A4214C4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4423709B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1EA3B623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098F2FAA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55244328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6B312A6C" w14:textId="77777777" w:rsidR="008708DD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583569B8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142594AF" w14:textId="77777777" w:rsidR="008708DD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</w:rPr>
            </w:pPr>
          </w:p>
        </w:tc>
      </w:tr>
    </w:tbl>
    <w:p w14:paraId="3B73ADE7" w14:textId="77777777" w:rsidR="008708DD" w:rsidRDefault="008708DD">
      <w:pPr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bookmarkStart w:id="4" w:name="_heading=h.2et92p0" w:colFirst="0" w:colLast="0"/>
      <w:bookmarkEnd w:id="4"/>
    </w:p>
    <w:p w14:paraId="5FE35421" w14:textId="77777777" w:rsidR="008708DD" w:rsidRDefault="008708DD">
      <w:pPr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</w:p>
    <w:p w14:paraId="2F1F59CB" w14:textId="77777777" w:rsidR="008708DD" w:rsidRDefault="008708DD">
      <w:pPr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</w:p>
    <w:p w14:paraId="60C4987C" w14:textId="77777777" w:rsidR="008708DD" w:rsidRDefault="008708DD">
      <w:pPr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</w:p>
    <w:p w14:paraId="711AC1C8" w14:textId="77777777" w:rsidR="008708DD" w:rsidRDefault="00C646E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59" w:lineRule="auto"/>
        <w:jc w:val="left"/>
        <w:rPr>
          <w:rFonts w:ascii="Limelight" w:eastAsia="Limelight" w:hAnsi="Limelight" w:cs="Limelight"/>
          <w:color w:val="FF5757"/>
          <w:sz w:val="36"/>
          <w:szCs w:val="36"/>
        </w:rPr>
      </w:pPr>
      <w:proofErr w:type="spellStart"/>
      <w:r>
        <w:rPr>
          <w:rFonts w:ascii="Limelight" w:eastAsia="Limelight" w:hAnsi="Limelight" w:cs="Limelight"/>
          <w:color w:val="FF5757"/>
          <w:sz w:val="36"/>
          <w:szCs w:val="36"/>
        </w:rPr>
        <w:lastRenderedPageBreak/>
        <w:t>Kvalitetsområde</w:t>
      </w:r>
      <w:proofErr w:type="spellEnd"/>
      <w:r>
        <w:rPr>
          <w:rFonts w:ascii="Limelight" w:eastAsia="Limelight" w:hAnsi="Limelight" w:cs="Limelight"/>
          <w:color w:val="FF5757"/>
          <w:sz w:val="36"/>
          <w:szCs w:val="36"/>
        </w:rPr>
        <w:t xml:space="preserve"> 5: </w:t>
      </w:r>
      <w:r>
        <w:rPr>
          <w:rFonts w:ascii="Limelight" w:eastAsia="Limelight" w:hAnsi="Limelight" w:cs="Limelight"/>
          <w:color w:val="FF5757"/>
          <w:sz w:val="36"/>
          <w:szCs w:val="36"/>
        </w:rPr>
        <w:t>Barn</w:t>
      </w:r>
    </w:p>
    <w:tbl>
      <w:tblPr>
        <w:tblStyle w:val="a9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8708DD" w:rsidRPr="00C646EA" w14:paraId="6812AAED" w14:textId="77777777">
        <w:tc>
          <w:tcPr>
            <w:tcW w:w="9288" w:type="dxa"/>
          </w:tcPr>
          <w:p w14:paraId="2A8915B6" w14:textId="77777777" w:rsidR="008708DD" w:rsidRPr="00C646EA" w:rsidRDefault="00C64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  <w:r w:rsidRPr="00C646EA"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  <w:lang w:val="sv-SE"/>
              </w:rPr>
              <w:t>Vad är dina reflektioner kring barnens möjlighet att delta och lära i den här aktiviteten</w:t>
            </w:r>
            <w:r w:rsidRPr="00C646EA"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  <w:t>?</w:t>
            </w:r>
          </w:p>
        </w:tc>
      </w:tr>
      <w:tr w:rsidR="008708DD" w:rsidRPr="00C646EA" w14:paraId="01A348E3" w14:textId="77777777">
        <w:tc>
          <w:tcPr>
            <w:tcW w:w="9288" w:type="dxa"/>
          </w:tcPr>
          <w:p w14:paraId="2F342EB3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7FF05261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41954CC6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17AF1363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32876D12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1070168C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371DA584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07639CB0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137EB65A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7F2646D3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7A780C54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6A7DE022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7A0C6EA9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49FE4254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3A4370F3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4850EB59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6361A3B3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33D1F939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1952C877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17E13F05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373B68BA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7D2D6D1A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52BF6DDD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14E69506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6CEFC392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452EA150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  <w:p w14:paraId="28EF5BD8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</w:tc>
      </w:tr>
    </w:tbl>
    <w:p w14:paraId="702FD0A7" w14:textId="77777777" w:rsidR="008708DD" w:rsidRPr="00C646EA" w:rsidRDefault="00C646EA">
      <w:pPr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</w:pPr>
      <w:r w:rsidRPr="00C646EA">
        <w:rPr>
          <w:lang w:val="sv-SE"/>
        </w:rPr>
        <w:br w:type="page"/>
      </w:r>
    </w:p>
    <w:tbl>
      <w:tblPr>
        <w:tblStyle w:val="aa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8708DD" w:rsidRPr="00C646EA" w14:paraId="2D72F7F1" w14:textId="77777777">
        <w:tc>
          <w:tcPr>
            <w:tcW w:w="9288" w:type="dxa"/>
          </w:tcPr>
          <w:p w14:paraId="75648C9A" w14:textId="77777777" w:rsidR="008708DD" w:rsidRPr="00C646EA" w:rsidRDefault="00C64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  <w:r w:rsidRPr="00C646EA"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  <w:lang w:val="sv-SE"/>
              </w:rPr>
              <w:lastRenderedPageBreak/>
              <w:t>Sammanfattande anteckningar och frågor</w:t>
            </w:r>
            <w:r w:rsidRPr="00C646EA"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  <w:t xml:space="preserve">: </w:t>
            </w:r>
            <w:r w:rsidRPr="00C646EA"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  <w:lang w:val="sv-SE"/>
              </w:rPr>
              <w:t>Är det något mer du vill berätta för kollegorna (vidare funderingar eller önskningar</w:t>
            </w:r>
            <w:r w:rsidRPr="00C646EA"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  <w:t>)?</w:t>
            </w:r>
          </w:p>
        </w:tc>
      </w:tr>
      <w:tr w:rsidR="008708DD" w:rsidRPr="00C646EA" w14:paraId="0B7F8768" w14:textId="77777777">
        <w:tc>
          <w:tcPr>
            <w:tcW w:w="9288" w:type="dxa"/>
          </w:tcPr>
          <w:p w14:paraId="2E9EA61A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17570D36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01A29B53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562D764C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292035D3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53BDBA64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30A466E5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2E0C2D7E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243A0D7F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622488FE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2EA85988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</w:tc>
      </w:tr>
      <w:tr w:rsidR="008708DD" w:rsidRPr="00C646EA" w14:paraId="1007823E" w14:textId="77777777">
        <w:tc>
          <w:tcPr>
            <w:tcW w:w="9288" w:type="dxa"/>
          </w:tcPr>
          <w:p w14:paraId="367A61D2" w14:textId="77777777" w:rsidR="008708DD" w:rsidRPr="00C646EA" w:rsidRDefault="00C64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  <w:r w:rsidRPr="00C646EA"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  <w:lang w:val="sv-SE"/>
              </w:rPr>
              <w:t>Speciell</w:t>
            </w:r>
            <w:r w:rsidRPr="00C646EA"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  <w:t xml:space="preserve"> information </w:t>
            </w:r>
            <w:r w:rsidRPr="00C646EA"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  <w:lang w:val="sv-SE"/>
              </w:rPr>
              <w:t>och tydliga</w:t>
            </w:r>
            <w:r w:rsidRPr="00C646EA"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  <w:t xml:space="preserve"> </w:t>
            </w:r>
            <w:r w:rsidRPr="00C646EA"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  <w:lang w:val="sv-SE"/>
              </w:rPr>
              <w:t>delar som går utanför intervjufrågorna</w:t>
            </w:r>
            <w:r w:rsidRPr="00C646EA"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  <w:t>?</w:t>
            </w:r>
          </w:p>
        </w:tc>
      </w:tr>
      <w:tr w:rsidR="008708DD" w:rsidRPr="00C646EA" w14:paraId="14B04ADF" w14:textId="77777777">
        <w:tc>
          <w:tcPr>
            <w:tcW w:w="9288" w:type="dxa"/>
          </w:tcPr>
          <w:p w14:paraId="0B1C4CE8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57BF2597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5B11EC5E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59A5BC2C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4630BEA6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570EB7E7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6AB1EB56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469E3AF4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3F486E05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58B18550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2D54438D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</w:tc>
      </w:tr>
    </w:tbl>
    <w:p w14:paraId="4A350DE6" w14:textId="77777777" w:rsidR="008708DD" w:rsidRPr="00C646EA" w:rsidRDefault="008708D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i/>
          <w:color w:val="000000"/>
          <w:lang w:val="sv-SE"/>
        </w:rPr>
      </w:pPr>
    </w:p>
    <w:p w14:paraId="706315EE" w14:textId="77777777" w:rsidR="008708DD" w:rsidRPr="00C646EA" w:rsidRDefault="008708D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i/>
          <w:color w:val="000000"/>
          <w:lang w:val="sv-SE"/>
        </w:rPr>
      </w:pPr>
    </w:p>
    <w:p w14:paraId="244D4273" w14:textId="77777777" w:rsidR="008708DD" w:rsidRPr="00C646EA" w:rsidRDefault="00C646EA">
      <w:pPr>
        <w:rPr>
          <w:i/>
          <w:color w:val="000000"/>
          <w:lang w:val="sv-SE"/>
        </w:rPr>
      </w:pPr>
      <w:r w:rsidRPr="00C646EA">
        <w:rPr>
          <w:lang w:val="sv-SE"/>
        </w:rPr>
        <w:br w:type="page"/>
      </w:r>
    </w:p>
    <w:p w14:paraId="42FAFA56" w14:textId="77777777" w:rsidR="008708DD" w:rsidRPr="00C646EA" w:rsidRDefault="00C646EA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Bahnschrift SemiCondensed" w:eastAsia="Bahnschrift SemiCondensed" w:hAnsi="Bahnschrift SemiCondensed" w:cs="Bahnschrift SemiCondensed"/>
          <w:b/>
          <w:color w:val="FF5757"/>
          <w:sz w:val="32"/>
          <w:szCs w:val="32"/>
          <w:lang w:val="sv-SE"/>
        </w:rPr>
      </w:pPr>
      <w:bookmarkStart w:id="5" w:name="_heading=h.tyjcwt" w:colFirst="0" w:colLast="0"/>
      <w:bookmarkEnd w:id="5"/>
      <w:r w:rsidRPr="00C646EA">
        <w:rPr>
          <w:rFonts w:ascii="Bahnschrift SemiCondensed" w:eastAsia="Bahnschrift SemiCondensed" w:hAnsi="Bahnschrift SemiCondensed" w:cs="Bahnschrift SemiCondensed"/>
          <w:b/>
          <w:color w:val="FF5757"/>
          <w:sz w:val="32"/>
          <w:szCs w:val="32"/>
          <w:lang w:val="sv-SE"/>
        </w:rPr>
        <w:lastRenderedPageBreak/>
        <w:t>Riktlinjer för analys efter intervju av kollegiegruppen</w:t>
      </w:r>
    </w:p>
    <w:p w14:paraId="316296CD" w14:textId="77777777" w:rsidR="008708DD" w:rsidRPr="00C646EA" w:rsidRDefault="008708D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i/>
          <w:color w:val="000000"/>
          <w:lang w:val="sv-SE"/>
        </w:rPr>
      </w:pPr>
    </w:p>
    <w:tbl>
      <w:tblPr>
        <w:tblStyle w:val="ab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8708DD" w:rsidRPr="00C646EA" w14:paraId="67D90019" w14:textId="77777777">
        <w:tc>
          <w:tcPr>
            <w:tcW w:w="9288" w:type="dxa"/>
          </w:tcPr>
          <w:p w14:paraId="2E3FFCFB" w14:textId="77777777" w:rsidR="008708DD" w:rsidRPr="00C646EA" w:rsidRDefault="00C64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  <w:r w:rsidRPr="00C646EA"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  <w:t xml:space="preserve">1) </w:t>
            </w:r>
            <w:r w:rsidRPr="00C646EA"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  <w:lang w:val="sv-SE"/>
              </w:rPr>
              <w:t>Vad är nyckelfrågorna i intervjun i förhållande till olika indikatorer och bedömningskriterier</w:t>
            </w:r>
            <w:r w:rsidRPr="00C646EA"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  <w:t>?</w:t>
            </w:r>
          </w:p>
        </w:tc>
      </w:tr>
      <w:tr w:rsidR="008708DD" w:rsidRPr="00C646EA" w14:paraId="6048EF0C" w14:textId="77777777">
        <w:tc>
          <w:tcPr>
            <w:tcW w:w="9288" w:type="dxa"/>
          </w:tcPr>
          <w:p w14:paraId="0AE5B3E6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293338DA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2D18C2D0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29F66135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6BFBF835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3C6DEDCF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</w:tc>
      </w:tr>
      <w:tr w:rsidR="008708DD" w:rsidRPr="00C646EA" w14:paraId="5EB30BD8" w14:textId="77777777">
        <w:tc>
          <w:tcPr>
            <w:tcW w:w="9288" w:type="dxa"/>
          </w:tcPr>
          <w:p w14:paraId="690778D2" w14:textId="77777777" w:rsidR="008708DD" w:rsidRPr="00C646EA" w:rsidRDefault="00C64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  <w:r w:rsidRPr="00C646EA"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  <w:t xml:space="preserve">2) </w:t>
            </w:r>
            <w:r w:rsidRPr="00C646EA"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  <w:lang w:val="sv-SE"/>
              </w:rPr>
              <w:t>Vilka flera meningsfulla och ovanliga delar av information (som inte faller in under innehållet i indikatorer eller bedömningskriterier) kan ses</w:t>
            </w:r>
            <w:r w:rsidRPr="00C646EA"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  <w:t>?</w:t>
            </w:r>
          </w:p>
        </w:tc>
      </w:tr>
      <w:tr w:rsidR="008708DD" w:rsidRPr="00C646EA" w14:paraId="13AF4EE0" w14:textId="77777777">
        <w:tc>
          <w:tcPr>
            <w:tcW w:w="9288" w:type="dxa"/>
          </w:tcPr>
          <w:p w14:paraId="15DA4B77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728DE094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47ED917D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7FF34ED5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34244D32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6FB24EE7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2689E8A8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</w:tc>
      </w:tr>
      <w:tr w:rsidR="008708DD" w:rsidRPr="00C646EA" w14:paraId="6B151CF6" w14:textId="77777777">
        <w:tc>
          <w:tcPr>
            <w:tcW w:w="9288" w:type="dxa"/>
          </w:tcPr>
          <w:p w14:paraId="477192AF" w14:textId="77777777" w:rsidR="008708DD" w:rsidRPr="00C646EA" w:rsidRDefault="00C64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  <w:r w:rsidRPr="00C646EA"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  <w:t xml:space="preserve">3) </w:t>
            </w:r>
            <w:r w:rsidRPr="00C646EA"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  <w:lang w:val="sv-SE"/>
              </w:rPr>
              <w:t>Vill du anteckna ytterligare frågor, antaganden och motsägelser</w:t>
            </w:r>
            <w:r w:rsidRPr="00C646EA"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  <w:t>?</w:t>
            </w:r>
          </w:p>
        </w:tc>
      </w:tr>
      <w:tr w:rsidR="008708DD" w:rsidRPr="00C646EA" w14:paraId="78B81F27" w14:textId="77777777">
        <w:tc>
          <w:tcPr>
            <w:tcW w:w="9288" w:type="dxa"/>
          </w:tcPr>
          <w:p w14:paraId="2404FDF5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6E8F6BC1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0F25BD75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35E1EC2C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372E3671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02EB5A75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19F9DFF9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2212000B" w14:textId="77777777" w:rsidR="008708DD" w:rsidRPr="00C646EA" w:rsidRDefault="008708DD">
            <w:pP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27987366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1E8FDBE2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0FF3400D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  <w:p w14:paraId="01ECE920" w14:textId="77777777" w:rsidR="008708DD" w:rsidRPr="00C646EA" w:rsidRDefault="0087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eastAsia="Bahnschrift SemiCondensed" w:hAnsi="Bahnschrift SemiCondensed" w:cs="Bahnschrift SemiCondensed"/>
                <w:i/>
                <w:color w:val="000000"/>
                <w:sz w:val="24"/>
                <w:szCs w:val="24"/>
                <w:lang w:val="sv-SE"/>
              </w:rPr>
            </w:pPr>
          </w:p>
        </w:tc>
      </w:tr>
    </w:tbl>
    <w:p w14:paraId="4A9013A8" w14:textId="77777777" w:rsidR="008708DD" w:rsidRPr="00C646EA" w:rsidRDefault="008708DD">
      <w:pPr>
        <w:rPr>
          <w:lang w:val="sv-SE"/>
        </w:rPr>
      </w:pPr>
    </w:p>
    <w:sectPr w:rsidR="008708DD" w:rsidRPr="00C646E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64ED3" w14:textId="77777777" w:rsidR="00C646EA" w:rsidRDefault="00C646EA">
      <w:r>
        <w:separator/>
      </w:r>
    </w:p>
  </w:endnote>
  <w:endnote w:type="continuationSeparator" w:id="0">
    <w:p w14:paraId="2553632B" w14:textId="77777777" w:rsidR="00C646EA" w:rsidRDefault="00C6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Limelight">
    <w:charset w:val="00"/>
    <w:family w:val="auto"/>
    <w:pitch w:val="default"/>
  </w:font>
  <w:font w:name="Abril Fatface">
    <w:charset w:val="00"/>
    <w:family w:val="auto"/>
    <w:pitch w:val="variable"/>
    <w:sig w:usb0="A00000A7" w:usb1="5000205B" w:usb2="00000000" w:usb3="00000000" w:csb0="00000093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03F6" w14:textId="77777777" w:rsidR="008708DD" w:rsidRDefault="00C646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4FBC046" w14:textId="77777777" w:rsidR="008708DD" w:rsidRDefault="008708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  <w:p w14:paraId="190BF0FC" w14:textId="77777777" w:rsidR="008708DD" w:rsidRDefault="008708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64ED" w14:textId="77777777" w:rsidR="008708DD" w:rsidRDefault="00C646EA">
    <w:pPr>
      <w:pBdr>
        <w:top w:val="single" w:sz="4" w:space="1" w:color="000000"/>
        <w:left w:val="nil"/>
        <w:bottom w:val="nil"/>
        <w:right w:val="nil"/>
        <w:between w:val="nil"/>
      </w:pBdr>
      <w:tabs>
        <w:tab w:val="left" w:pos="8138"/>
      </w:tabs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9E39E39" wp14:editId="1C39B5A5">
          <wp:simplePos x="0" y="0"/>
          <wp:positionH relativeFrom="column">
            <wp:posOffset>-893617</wp:posOffset>
          </wp:positionH>
          <wp:positionV relativeFrom="paragraph">
            <wp:posOffset>-180108</wp:posOffset>
          </wp:positionV>
          <wp:extent cx="7559313" cy="787191"/>
          <wp:effectExtent l="0" t="0" r="0" b="0"/>
          <wp:wrapNone/>
          <wp:docPr id="1850484477" name="image2.png" descr="A picture containing text, screensho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text, screenshot&#10;&#10;Description automatically generated"/>
                  <pic:cNvPicPr preferRelativeResize="0"/>
                </pic:nvPicPr>
                <pic:blipFill>
                  <a:blip r:embed="rId1"/>
                  <a:srcRect t="93145"/>
                  <a:stretch>
                    <a:fillRect/>
                  </a:stretch>
                </pic:blipFill>
                <pic:spPr>
                  <a:xfrm>
                    <a:off x="0" y="0"/>
                    <a:ext cx="7559313" cy="7871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6F76" w14:textId="77777777" w:rsidR="008708DD" w:rsidRDefault="00C646EA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72C427E9" wp14:editId="6A3C06C9">
          <wp:simplePos x="0" y="0"/>
          <wp:positionH relativeFrom="column">
            <wp:posOffset>-909174</wp:posOffset>
          </wp:positionH>
          <wp:positionV relativeFrom="paragraph">
            <wp:posOffset>118690</wp:posOffset>
          </wp:positionV>
          <wp:extent cx="7559313" cy="787191"/>
          <wp:effectExtent l="0" t="0" r="0" b="0"/>
          <wp:wrapNone/>
          <wp:docPr id="1850484476" name="image2.png" descr="A picture containing text, screensho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text, screenshot&#10;&#10;Description automatically generated"/>
                  <pic:cNvPicPr preferRelativeResize="0"/>
                </pic:nvPicPr>
                <pic:blipFill>
                  <a:blip r:embed="rId1"/>
                  <a:srcRect t="93145"/>
                  <a:stretch>
                    <a:fillRect/>
                  </a:stretch>
                </pic:blipFill>
                <pic:spPr>
                  <a:xfrm>
                    <a:off x="0" y="0"/>
                    <a:ext cx="7559313" cy="7871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93E41A" w14:textId="77777777" w:rsidR="008708DD" w:rsidRDefault="008708DD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color w:val="000000"/>
        <w:sz w:val="20"/>
        <w:szCs w:val="20"/>
      </w:rPr>
    </w:pPr>
  </w:p>
  <w:p w14:paraId="43A271F1" w14:textId="77777777" w:rsidR="008708DD" w:rsidRDefault="008708DD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423E" w14:textId="77777777" w:rsidR="00C646EA" w:rsidRDefault="00C646EA">
      <w:r>
        <w:separator/>
      </w:r>
    </w:p>
  </w:footnote>
  <w:footnote w:type="continuationSeparator" w:id="0">
    <w:p w14:paraId="385D59B1" w14:textId="77777777" w:rsidR="00C646EA" w:rsidRDefault="00C64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7015" w14:textId="77777777" w:rsidR="008708DD" w:rsidRDefault="00C646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0EEB9CC" wp14:editId="215A8D18">
          <wp:simplePos x="0" y="0"/>
          <wp:positionH relativeFrom="column">
            <wp:posOffset>-900429</wp:posOffset>
          </wp:positionH>
          <wp:positionV relativeFrom="paragraph">
            <wp:posOffset>-457199</wp:posOffset>
          </wp:positionV>
          <wp:extent cx="7558335" cy="1910077"/>
          <wp:effectExtent l="0" t="0" r="0" b="0"/>
          <wp:wrapNone/>
          <wp:docPr id="1850484475" name="image1.png" descr="A picture containing text, screenshot, de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, screenshot, design&#10;&#10;Description automatically generated"/>
                  <pic:cNvPicPr preferRelativeResize="0"/>
                </pic:nvPicPr>
                <pic:blipFill>
                  <a:blip r:embed="rId1"/>
                  <a:srcRect b="82134"/>
                  <a:stretch>
                    <a:fillRect/>
                  </a:stretch>
                </pic:blipFill>
                <pic:spPr>
                  <a:xfrm>
                    <a:off x="0" y="0"/>
                    <a:ext cx="7558335" cy="19100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EB37" w14:textId="77777777" w:rsidR="008708DD" w:rsidRDefault="00C646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CFA329C" wp14:editId="5574894D">
          <wp:simplePos x="0" y="0"/>
          <wp:positionH relativeFrom="column">
            <wp:posOffset>-900429</wp:posOffset>
          </wp:positionH>
          <wp:positionV relativeFrom="paragraph">
            <wp:posOffset>-459811</wp:posOffset>
          </wp:positionV>
          <wp:extent cx="7558335" cy="1910077"/>
          <wp:effectExtent l="0" t="0" r="0" b="0"/>
          <wp:wrapNone/>
          <wp:docPr id="1850484478" name="image1.png" descr="A picture containing text, screenshot, de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, screenshot, design&#10;&#10;Description automatically generated"/>
                  <pic:cNvPicPr preferRelativeResize="0"/>
                </pic:nvPicPr>
                <pic:blipFill>
                  <a:blip r:embed="rId1"/>
                  <a:srcRect b="82134"/>
                  <a:stretch>
                    <a:fillRect/>
                  </a:stretch>
                </pic:blipFill>
                <pic:spPr>
                  <a:xfrm>
                    <a:off x="0" y="0"/>
                    <a:ext cx="7558335" cy="19100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914D3"/>
    <w:multiLevelType w:val="multilevel"/>
    <w:tmpl w:val="198207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70832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8DD"/>
    <w:rsid w:val="008708DD"/>
    <w:rsid w:val="00C646EA"/>
    <w:rsid w:val="00F7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84F9"/>
  <w15:docId w15:val="{74D160AC-28FF-4834-A5C8-5391D5DC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59F"/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567"/>
      </w:tabs>
      <w:spacing w:before="360" w:after="120"/>
      <w:ind w:left="-513" w:hanging="567"/>
      <w:jc w:val="left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tabs>
        <w:tab w:val="left" w:pos="851"/>
      </w:tabs>
      <w:spacing w:before="240" w:after="60"/>
      <w:jc w:val="left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ind w:left="851" w:hanging="851"/>
      <w:jc w:val="left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ind w:left="851" w:hanging="851"/>
      <w:jc w:val="left"/>
      <w:outlineLvl w:val="3"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ind w:left="1008" w:hanging="1008"/>
      <w:jc w:val="center"/>
      <w:outlineLvl w:val="4"/>
    </w:pPr>
    <w:rPr>
      <w:b/>
      <w:color w:val="000000"/>
      <w:sz w:val="20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ind w:left="1152" w:hanging="1152"/>
      <w:outlineLvl w:val="5"/>
    </w:pPr>
    <w:rPr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before="240" w:after="60"/>
    </w:pPr>
    <w:rPr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spacing w:after="60"/>
      <w:jc w:val="center"/>
    </w:pPr>
  </w:style>
  <w:style w:type="table" w:customStyle="1" w:styleId="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4650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650"/>
  </w:style>
  <w:style w:type="paragraph" w:styleId="Paragrafoelenco">
    <w:name w:val="List Paragraph"/>
    <w:basedOn w:val="Normale"/>
    <w:uiPriority w:val="34"/>
    <w:qFormat/>
    <w:rsid w:val="007F3A2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02404A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2404A"/>
  </w:style>
  <w:style w:type="character" w:styleId="Rimandocommento">
    <w:name w:val="annotation reference"/>
    <w:basedOn w:val="Carpredefinitoparagrafo"/>
    <w:uiPriority w:val="99"/>
    <w:semiHidden/>
    <w:unhideWhenUsed/>
    <w:rsid w:val="00CD1D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1D1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1D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1D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1D16"/>
    <w:rPr>
      <w:b/>
      <w:bCs/>
      <w:sz w:val="20"/>
      <w:szCs w:val="20"/>
    </w:rPr>
  </w:style>
  <w:style w:type="character" w:styleId="Enfasiintensa">
    <w:name w:val="Intense Emphasis"/>
    <w:basedOn w:val="Carpredefinitoparagrafo"/>
    <w:uiPriority w:val="21"/>
    <w:qFormat/>
    <w:rsid w:val="004A2D62"/>
    <w:rPr>
      <w:i/>
      <w:iCs/>
      <w:color w:val="4F81BD" w:themeColor="accent1"/>
    </w:rPr>
  </w:style>
  <w:style w:type="table" w:styleId="Grigliatabella">
    <w:name w:val="Table Grid"/>
    <w:basedOn w:val="Tabellanormale"/>
    <w:uiPriority w:val="39"/>
    <w:rsid w:val="00FB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Titolo3"/>
    <w:link w:val="Style1Char"/>
    <w:autoRedefine/>
    <w:qFormat/>
    <w:rsid w:val="008C27C5"/>
    <w:pPr>
      <w:keepLines/>
      <w:spacing w:before="40" w:after="0" w:line="259" w:lineRule="auto"/>
      <w:ind w:left="0" w:firstLine="0"/>
    </w:pPr>
    <w:rPr>
      <w:rFonts w:ascii="Broadway" w:eastAsiaTheme="majorEastAsia" w:hAnsi="Broadway" w:cstheme="majorBidi"/>
      <w:b w:val="0"/>
      <w:color w:val="FF5757"/>
      <w:sz w:val="36"/>
      <w:szCs w:val="36"/>
      <w:lang w:eastAsia="en-US"/>
    </w:rPr>
  </w:style>
  <w:style w:type="character" w:customStyle="1" w:styleId="Style1Char">
    <w:name w:val="Style1 Char"/>
    <w:basedOn w:val="Carpredefinitoparagrafo"/>
    <w:link w:val="Style1"/>
    <w:rsid w:val="008C27C5"/>
    <w:rPr>
      <w:rFonts w:ascii="Broadway" w:eastAsiaTheme="majorEastAsia" w:hAnsi="Broadway" w:cstheme="majorBidi"/>
      <w:color w:val="FF5757"/>
      <w:sz w:val="36"/>
      <w:szCs w:val="36"/>
      <w:lang w:eastAsia="en-US"/>
    </w:rPr>
  </w:style>
  <w:style w:type="paragraph" w:customStyle="1" w:styleId="paragraph">
    <w:name w:val="paragraph"/>
    <w:basedOn w:val="Normale"/>
    <w:rsid w:val="000575F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normaltextrun">
    <w:name w:val="normaltextrun"/>
    <w:basedOn w:val="Carpredefinitoparagrafo"/>
    <w:rsid w:val="000575F4"/>
  </w:style>
  <w:style w:type="character" w:customStyle="1" w:styleId="eop">
    <w:name w:val="eop"/>
    <w:basedOn w:val="Carpredefinitoparagrafo"/>
    <w:rsid w:val="000575F4"/>
  </w:style>
  <w:style w:type="table" w:customStyle="1" w:styleId="a3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mfwDrf5S4SrPYw2uWx8HN3hfmA==">CgMxLjAyCGguZ2pkZ3hzMgloLjMwajB6bGwyCWguMWZvYjl0ZTIJaC4zem55c2g3MgloLjJldDkycDAyCGgudHlqY3d0OAByITFHWGgyWFlOODExa3VNdGVkSElOVDVWXy1RdzdmSkY4Mg==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803C22FA7AC48B236EBA00E734D5C" ma:contentTypeVersion="17" ma:contentTypeDescription="Create a new document." ma:contentTypeScope="" ma:versionID="85d88ab2594dc15ec6b561bf44680b9b">
  <xsd:schema xmlns:xsd="http://www.w3.org/2001/XMLSchema" xmlns:xs="http://www.w3.org/2001/XMLSchema" xmlns:p="http://schemas.microsoft.com/office/2006/metadata/properties" xmlns:ns2="6e44e964-48d0-4779-8b8f-6a641ac1b559" xmlns:ns3="5f403f63-3060-4a89-9c03-8c108013da02" targetNamespace="http://schemas.microsoft.com/office/2006/metadata/properties" ma:root="true" ma:fieldsID="3ea6c4b0fe4e5cce09f37da760ee5c0d" ns2:_="" ns3:_="">
    <xsd:import namespace="6e44e964-48d0-4779-8b8f-6a641ac1b559"/>
    <xsd:import namespace="5f403f63-3060-4a89-9c03-8c108013d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4e964-48d0-4779-8b8f-6a641ac1b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54e0fc-0c0e-4baf-aa99-fb28232fb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3f63-3060-4a89-9c03-8c108013d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3543ee-09e6-4608-81db-9a975f213863}" ma:internalName="TaxCatchAll" ma:showField="CatchAllData" ma:web="5f403f63-3060-4a89-9c03-8c108013d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03f63-3060-4a89-9c03-8c108013da02" xsi:nil="true"/>
    <lcf76f155ced4ddcb4097134ff3c332f xmlns="6e44e964-48d0-4779-8b8f-6a641ac1b5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3ECAD3C-190C-4A58-8FDB-A3096DFC47B4}"/>
</file>

<file path=customXml/itemProps3.xml><?xml version="1.0" encoding="utf-8"?>
<ds:datastoreItem xmlns:ds="http://schemas.openxmlformats.org/officeDocument/2006/customXml" ds:itemID="{BE30CAAA-B71B-4D36-9963-F72733EC11E6}"/>
</file>

<file path=customXml/itemProps4.xml><?xml version="1.0" encoding="utf-8"?>
<ds:datastoreItem xmlns:ds="http://schemas.openxmlformats.org/officeDocument/2006/customXml" ds:itemID="{651FC085-6F2B-4020-972F-BD0D869349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Ginevra Roli</dc:creator>
  <cp:lastModifiedBy>Ginevra Roli</cp:lastModifiedBy>
  <cp:revision>2</cp:revision>
  <dcterms:created xsi:type="dcterms:W3CDTF">2023-09-01T08:32:00Z</dcterms:created>
  <dcterms:modified xsi:type="dcterms:W3CDTF">2023-09-01T08:32:00Z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0x010100A3B803C22FA7AC48B236EBA00E734D5C</vt:lpwstr>
  </property>
  <property fmtid="{D5CDD505-2E9C-101B-9397-08002B2CF9AE}" pid="3" name="MediaServiceImageTags">
    <vt:lpwstr/>
  </property>
</Properties>
</file>